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C4" w:rsidRPr="00172087" w:rsidRDefault="00CA2AC4" w:rsidP="00F4014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72087">
        <w:rPr>
          <w:b/>
          <w:bCs/>
          <w:sz w:val="20"/>
          <w:szCs w:val="20"/>
        </w:rPr>
        <w:t>СИЛЛАБУС</w:t>
      </w:r>
    </w:p>
    <w:p w:rsidR="00CA2AC4" w:rsidRPr="00172087" w:rsidRDefault="00CA2AC4" w:rsidP="00F40143">
      <w:pPr>
        <w:jc w:val="center"/>
        <w:rPr>
          <w:b/>
          <w:bCs/>
          <w:sz w:val="20"/>
          <w:szCs w:val="20"/>
          <w:lang w:val="kk-KZ"/>
        </w:rPr>
      </w:pPr>
      <w:r w:rsidRPr="00172087">
        <w:rPr>
          <w:b/>
          <w:bCs/>
          <w:sz w:val="20"/>
          <w:szCs w:val="20"/>
        </w:rPr>
        <w:t>202</w:t>
      </w:r>
      <w:r w:rsidR="00926D96">
        <w:rPr>
          <w:b/>
          <w:bCs/>
          <w:sz w:val="20"/>
          <w:szCs w:val="20"/>
        </w:rPr>
        <w:t>3</w:t>
      </w:r>
      <w:r w:rsidRPr="00172087">
        <w:rPr>
          <w:b/>
          <w:bCs/>
          <w:sz w:val="20"/>
          <w:szCs w:val="20"/>
        </w:rPr>
        <w:t>-202</w:t>
      </w:r>
      <w:r w:rsidR="00926D96">
        <w:rPr>
          <w:b/>
          <w:bCs/>
          <w:sz w:val="20"/>
          <w:szCs w:val="20"/>
        </w:rPr>
        <w:t>4</w:t>
      </w:r>
      <w:r w:rsidRPr="00172087">
        <w:rPr>
          <w:b/>
          <w:bCs/>
          <w:sz w:val="20"/>
          <w:szCs w:val="20"/>
          <w:lang w:val="kk-KZ"/>
        </w:rPr>
        <w:t>оқу жылының күзгі семестрі</w:t>
      </w:r>
    </w:p>
    <w:p w:rsidR="00CA2AC4" w:rsidRPr="003F709B" w:rsidRDefault="00CA2AC4" w:rsidP="00F40143">
      <w:pPr>
        <w:jc w:val="center"/>
        <w:rPr>
          <w:b/>
          <w:bCs/>
          <w:color w:val="000000"/>
          <w:sz w:val="20"/>
          <w:szCs w:val="20"/>
          <w:lang w:val="kk-KZ"/>
        </w:rPr>
      </w:pPr>
      <w:r w:rsidRPr="003F709B">
        <w:rPr>
          <w:b/>
          <w:bCs/>
          <w:color w:val="000000"/>
          <w:sz w:val="20"/>
          <w:szCs w:val="20"/>
          <w:lang w:val="kk-KZ"/>
        </w:rPr>
        <w:t>«</w:t>
      </w:r>
      <w:r w:rsidR="006F4BA0" w:rsidRPr="00926D96">
        <w:rPr>
          <w:b/>
          <w:bCs/>
          <w:color w:val="FF0000"/>
          <w:sz w:val="20"/>
          <w:szCs w:val="20"/>
          <w:lang w:val="kk-KZ"/>
        </w:rPr>
        <w:t>7</w:t>
      </w:r>
      <w:r w:rsidR="00602E3A">
        <w:rPr>
          <w:b/>
          <w:bCs/>
          <w:color w:val="FF0000"/>
          <w:sz w:val="20"/>
          <w:szCs w:val="20"/>
          <w:lang w:val="kk-KZ"/>
        </w:rPr>
        <w:t>В</w:t>
      </w:r>
      <w:r w:rsidR="006F4BA0" w:rsidRPr="00926D96">
        <w:rPr>
          <w:b/>
          <w:bCs/>
          <w:color w:val="FF0000"/>
          <w:sz w:val="20"/>
          <w:szCs w:val="20"/>
          <w:lang w:val="kk-KZ"/>
        </w:rPr>
        <w:t>07303</w:t>
      </w:r>
      <w:r w:rsidR="006F4BA0">
        <w:rPr>
          <w:b/>
          <w:bCs/>
          <w:color w:val="000000"/>
          <w:sz w:val="20"/>
          <w:szCs w:val="20"/>
          <w:lang w:val="kk-KZ"/>
        </w:rPr>
        <w:t xml:space="preserve"> </w:t>
      </w:r>
      <w:r w:rsidR="006F4BA0" w:rsidRPr="00926D96">
        <w:rPr>
          <w:b/>
          <w:bCs/>
          <w:lang w:val="kk-KZ"/>
        </w:rPr>
        <w:t xml:space="preserve">- </w:t>
      </w:r>
      <w:r w:rsidR="00926D96" w:rsidRPr="00926D96">
        <w:rPr>
          <w:b/>
          <w:bCs/>
          <w:shd w:val="clear" w:color="auto" w:fill="FFFFFF"/>
        </w:rPr>
        <w:t> </w:t>
      </w:r>
      <w:proofErr w:type="spellStart"/>
      <w:r w:rsidR="00926D96" w:rsidRPr="00926D96">
        <w:rPr>
          <w:b/>
          <w:bCs/>
          <w:sz w:val="20"/>
          <w:szCs w:val="20"/>
          <w:shd w:val="clear" w:color="auto" w:fill="FFFFFF"/>
        </w:rPr>
        <w:t>Геодезиядағы</w:t>
      </w:r>
      <w:proofErr w:type="spellEnd"/>
      <w:r w:rsidR="00926D96" w:rsidRPr="00926D96">
        <w:rPr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926D96" w:rsidRPr="00926D96">
        <w:rPr>
          <w:b/>
          <w:bCs/>
          <w:sz w:val="20"/>
          <w:szCs w:val="20"/>
          <w:shd w:val="clear" w:color="auto" w:fill="FFFFFF"/>
        </w:rPr>
        <w:t>геоақпараттық</w:t>
      </w:r>
      <w:proofErr w:type="spellEnd"/>
      <w:r w:rsidR="00926D96" w:rsidRPr="00926D96">
        <w:rPr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926D96" w:rsidRPr="00926D96">
        <w:rPr>
          <w:b/>
          <w:bCs/>
          <w:sz w:val="20"/>
          <w:szCs w:val="20"/>
          <w:shd w:val="clear" w:color="auto" w:fill="FFFFFF"/>
        </w:rPr>
        <w:t>жүйелер</w:t>
      </w:r>
      <w:proofErr w:type="spellEnd"/>
      <w:r w:rsidRPr="003F709B">
        <w:rPr>
          <w:b/>
          <w:bCs/>
          <w:color w:val="000000"/>
          <w:sz w:val="20"/>
          <w:szCs w:val="20"/>
          <w:lang w:val="kk-KZ"/>
        </w:rPr>
        <w:t xml:space="preserve">» </w:t>
      </w:r>
    </w:p>
    <w:p w:rsidR="00CA2AC4" w:rsidRPr="00172087" w:rsidRDefault="00CA2AC4" w:rsidP="00F40143">
      <w:pPr>
        <w:jc w:val="center"/>
        <w:rPr>
          <w:b/>
          <w:bCs/>
          <w:sz w:val="20"/>
          <w:szCs w:val="20"/>
          <w:lang w:val="kk-KZ"/>
        </w:rPr>
      </w:pPr>
      <w:r w:rsidRPr="00172087">
        <w:rPr>
          <w:b/>
          <w:bCs/>
          <w:sz w:val="20"/>
          <w:szCs w:val="20"/>
          <w:lang w:val="kk-KZ"/>
        </w:rPr>
        <w:t>білім беру бағдарламасы</w:t>
      </w:r>
    </w:p>
    <w:tbl>
      <w:tblPr>
        <w:tblW w:w="9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84"/>
        <w:gridCol w:w="1984"/>
        <w:gridCol w:w="1305"/>
        <w:gridCol w:w="680"/>
        <w:gridCol w:w="283"/>
        <w:gridCol w:w="1136"/>
        <w:gridCol w:w="568"/>
        <w:gridCol w:w="283"/>
        <w:gridCol w:w="709"/>
        <w:gridCol w:w="1389"/>
      </w:tblGrid>
      <w:tr w:rsidR="00CA2AC4" w:rsidRPr="00602E3A">
        <w:trPr>
          <w:trHeight w:val="26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br/>
              <w:t>Пәннің коды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CA2AC4" w:rsidRPr="00172087" w:rsidRDefault="00CA2AC4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CA2AC4" w:rsidRPr="00172087" w:rsidRDefault="00CA2AC4" w:rsidP="00E04C6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Студенттердің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өзіндік жұмысы (МӨЖ)</w:t>
            </w:r>
          </w:p>
        </w:tc>
        <w:tc>
          <w:tcPr>
            <w:tcW w:w="2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Кре-дит саны</w:t>
            </w:r>
          </w:p>
          <w:p w:rsidR="00CA2AC4" w:rsidRPr="00172087" w:rsidRDefault="00CA2AC4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ECTS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E04C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Студенттердің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оқытушы басшылы-ғымен өзіндік жұмысы (МОӨЖ)  </w:t>
            </w:r>
          </w:p>
        </w:tc>
      </w:tr>
      <w:tr w:rsidR="00CA2AC4" w:rsidRPr="00172087">
        <w:trPr>
          <w:trHeight w:val="26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231035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231035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231035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Дәріс</w:t>
            </w:r>
            <w:r w:rsidRPr="00172087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тер (Д)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72087">
              <w:rPr>
                <w:b/>
                <w:bCs/>
                <w:sz w:val="20"/>
                <w:szCs w:val="20"/>
              </w:rPr>
              <w:t>сабақтар</w:t>
            </w:r>
            <w:proofErr w:type="spellEnd"/>
            <w:r w:rsidRPr="00172087">
              <w:rPr>
                <w:b/>
                <w:bCs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Зерт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.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сабақ-тар</w:t>
            </w:r>
            <w:r w:rsidRPr="00172087">
              <w:rPr>
                <w:b/>
                <w:bCs/>
                <w:sz w:val="20"/>
                <w:szCs w:val="20"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2310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2310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A2AC4" w:rsidRPr="00CB4C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9C6D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CA2AC4" w:rsidRPr="00926D96" w:rsidRDefault="00CA2AC4" w:rsidP="009C6D8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26D96">
              <w:rPr>
                <w:color w:val="FF0000"/>
                <w:sz w:val="20"/>
                <w:szCs w:val="20"/>
                <w:lang w:val="en-US"/>
              </w:rPr>
              <w:t>KMSDGS</w:t>
            </w:r>
          </w:p>
          <w:p w:rsidR="00CA2AC4" w:rsidRPr="00926D96" w:rsidRDefault="00CA2AC4" w:rsidP="009C6D8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26D96">
              <w:rPr>
                <w:color w:val="FF0000"/>
                <w:sz w:val="20"/>
                <w:szCs w:val="20"/>
                <w:lang w:val="en-US"/>
              </w:rPr>
              <w:t>5304</w:t>
            </w:r>
          </w:p>
          <w:p w:rsidR="00CA2AC4" w:rsidRPr="00CB4C5D" w:rsidRDefault="00CA2AC4" w:rsidP="009C6D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926D96" w:rsidP="009C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26D96">
              <w:rPr>
                <w:b/>
                <w:bCs/>
                <w:sz w:val="20"/>
                <w:szCs w:val="20"/>
                <w:shd w:val="clear" w:color="auto" w:fill="FFFFFF"/>
              </w:rPr>
              <w:t>Геодезиядағы</w:t>
            </w:r>
            <w:proofErr w:type="spellEnd"/>
            <w:r w:rsidRPr="00926D96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6D96">
              <w:rPr>
                <w:b/>
                <w:bCs/>
                <w:sz w:val="20"/>
                <w:szCs w:val="20"/>
                <w:shd w:val="clear" w:color="auto" w:fill="FFFFFF"/>
              </w:rPr>
              <w:t>геоақпараттық</w:t>
            </w:r>
            <w:proofErr w:type="spellEnd"/>
            <w:r w:rsidRPr="00926D96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6D96">
              <w:rPr>
                <w:b/>
                <w:bCs/>
                <w:sz w:val="20"/>
                <w:szCs w:val="20"/>
                <w:shd w:val="clear" w:color="auto" w:fill="FFFFFF"/>
              </w:rPr>
              <w:t>жүйелер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9C6D85" w:rsidRDefault="00CA2AC4" w:rsidP="00417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CB4C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7</w:t>
            </w:r>
          </w:p>
        </w:tc>
      </w:tr>
      <w:tr w:rsidR="00CA2AC4" w:rsidRPr="00172087">
        <w:tc>
          <w:tcPr>
            <w:tcW w:w="98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A2AC4" w:rsidRPr="00172087" w:rsidRDefault="00CA2AC4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</w:rPr>
              <w:t xml:space="preserve">Курс </w:t>
            </w:r>
            <w:proofErr w:type="spellStart"/>
            <w:r w:rsidRPr="00172087">
              <w:rPr>
                <w:b/>
                <w:bCs/>
                <w:sz w:val="20"/>
                <w:szCs w:val="20"/>
              </w:rPr>
              <w:t>туралы</w:t>
            </w:r>
            <w:proofErr w:type="spellEnd"/>
            <w:r w:rsidR="006F4B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72087">
              <w:rPr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="006F4B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72087">
              <w:rPr>
                <w:b/>
                <w:bCs/>
                <w:sz w:val="20"/>
                <w:szCs w:val="20"/>
              </w:rPr>
              <w:t>ақпарат</w:t>
            </w:r>
            <w:proofErr w:type="spellEnd"/>
          </w:p>
        </w:tc>
      </w:tr>
      <w:tr w:rsidR="00CA2AC4" w:rsidRPr="00602E3A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CB282C">
            <w:pPr>
              <w:pStyle w:val="1"/>
              <w:jc w:val="center"/>
              <w:rPr>
                <w:b/>
                <w:bCs/>
                <w:lang w:val="kk-KZ"/>
              </w:rPr>
            </w:pPr>
            <w:r w:rsidRPr="00172087">
              <w:rPr>
                <w:b/>
                <w:bCs/>
                <w:lang w:val="kk-KZ"/>
              </w:rPr>
              <w:t>Оқытудың түрі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Курстың </w:t>
            </w:r>
            <w:r w:rsidRPr="00172087">
              <w:rPr>
                <w:b/>
                <w:bCs/>
                <w:sz w:val="20"/>
                <w:szCs w:val="20"/>
              </w:rPr>
              <w:t>тип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і</w:t>
            </w:r>
            <w:r w:rsidRPr="0017208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172087">
              <w:rPr>
                <w:b/>
                <w:bCs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МӨЖ саны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Қорытын-ды бақы-</w:t>
            </w:r>
          </w:p>
          <w:p w:rsidR="00CA2AC4" w:rsidRPr="00172087" w:rsidRDefault="00CA2AC4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лау түрі</w:t>
            </w:r>
          </w:p>
        </w:tc>
      </w:tr>
      <w:tr w:rsidR="00CA2AC4" w:rsidRPr="00CB4C5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FF3273">
            <w:pPr>
              <w:pStyle w:val="1"/>
            </w:pPr>
            <w:r w:rsidRPr="00CB4C5D">
              <w:t>О</w:t>
            </w:r>
            <w:r w:rsidRPr="00CB4C5D">
              <w:rPr>
                <w:lang w:val="kk-KZ"/>
              </w:rPr>
              <w:t>ф</w:t>
            </w:r>
            <w:r>
              <w:rPr>
                <w:lang w:val="kk-KZ"/>
              </w:rPr>
              <w:t>ф</w:t>
            </w:r>
            <w:proofErr w:type="spellStart"/>
            <w:r w:rsidRPr="00CB4C5D">
              <w:t>лайн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614E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Базалық/Аралас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Дәріс оқу, түсіндіру</w:t>
            </w:r>
          </w:p>
          <w:p w:rsidR="00CA2AC4" w:rsidRPr="00CB4C5D" w:rsidRDefault="00CA2AC4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Дәріске байланысты тапсырмалар орындау</w:t>
            </w:r>
          </w:p>
          <w:p w:rsidR="00CA2AC4" w:rsidRPr="00CB4C5D" w:rsidRDefault="00CA2AC4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B4C5D" w:rsidRDefault="00CA2AC4" w:rsidP="00C946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ауызша</w:t>
            </w:r>
          </w:p>
        </w:tc>
      </w:tr>
      <w:tr w:rsidR="00CA2AC4" w:rsidRPr="00172087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26D9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Техника ғылымдарының докторы</w:t>
            </w:r>
            <w:r w:rsidRPr="0017208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26D96">
              <w:rPr>
                <w:sz w:val="20"/>
                <w:szCs w:val="20"/>
                <w:lang w:val="kk-KZ"/>
              </w:rPr>
              <w:t>доцент</w:t>
            </w:r>
            <w:r>
              <w:rPr>
                <w:sz w:val="20"/>
                <w:szCs w:val="20"/>
                <w:lang w:val="kk-KZ"/>
              </w:rPr>
              <w:t xml:space="preserve"> Орынғожин Ерназ Советович</w:t>
            </w: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A2AC4" w:rsidRPr="00602E3A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611E6F" w:rsidRDefault="00CA2AC4" w:rsidP="00611E6F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е-mail:</w:t>
            </w:r>
            <w:r w:rsidR="00F05917">
              <w:fldChar w:fldCharType="begin"/>
            </w:r>
            <w:r w:rsidR="00F05917" w:rsidRPr="006F4BA0">
              <w:rPr>
                <w:lang w:val="kk-KZ"/>
              </w:rPr>
              <w:instrText xml:space="preserve"> HYPERLINK "mailto:e24.01@mail.ru" </w:instrText>
            </w:r>
            <w:r w:rsidR="00F05917">
              <w:fldChar w:fldCharType="separate"/>
            </w:r>
            <w:r w:rsidRPr="002D4C30">
              <w:rPr>
                <w:rStyle w:val="a3"/>
                <w:sz w:val="20"/>
                <w:szCs w:val="20"/>
                <w:lang w:val="kk-KZ"/>
              </w:rPr>
              <w:t>e24.</w:t>
            </w:r>
            <w:r w:rsidRPr="00521C92">
              <w:rPr>
                <w:rStyle w:val="a3"/>
                <w:sz w:val="20"/>
                <w:szCs w:val="20"/>
                <w:lang w:val="kk-KZ"/>
              </w:rPr>
              <w:t>01</w:t>
            </w:r>
            <w:r w:rsidRPr="002D4C30">
              <w:rPr>
                <w:rStyle w:val="a3"/>
                <w:sz w:val="20"/>
                <w:szCs w:val="20"/>
                <w:lang w:val="kk-KZ"/>
              </w:rPr>
              <w:t>@mail.ru</w:t>
            </w:r>
            <w:r w:rsidR="00F05917">
              <w:rPr>
                <w:rStyle w:val="a3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231035">
            <w:pPr>
              <w:rPr>
                <w:sz w:val="20"/>
                <w:szCs w:val="20"/>
                <w:lang w:val="kk-KZ"/>
              </w:rPr>
            </w:pPr>
          </w:p>
        </w:tc>
      </w:tr>
      <w:tr w:rsidR="00CA2AC4" w:rsidRPr="00611E6F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611E6F" w:rsidRDefault="00CA2AC4" w:rsidP="00611E6F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тел.: </w:t>
            </w:r>
            <w:r w:rsidRPr="00611E6F">
              <w:rPr>
                <w:sz w:val="20"/>
                <w:szCs w:val="20"/>
                <w:lang w:val="kk-KZ"/>
              </w:rPr>
              <w:t>870</w:t>
            </w:r>
            <w:r>
              <w:rPr>
                <w:sz w:val="20"/>
                <w:szCs w:val="20"/>
                <w:lang w:val="kk-KZ"/>
              </w:rPr>
              <w:t>28390911</w:t>
            </w:r>
            <w:r w:rsidRPr="00611E6F">
              <w:rPr>
                <w:sz w:val="20"/>
                <w:szCs w:val="20"/>
                <w:lang w:val="kk-KZ"/>
              </w:rPr>
              <w:t>(WhatsApp)</w:t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A2AC4" w:rsidRPr="00172087" w:rsidRDefault="00CA2AC4" w:rsidP="00F40143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CA2AC4" w:rsidRPr="00611E6F">
        <w:trPr>
          <w:trHeight w:val="112"/>
        </w:trPr>
        <w:tc>
          <w:tcPr>
            <w:tcW w:w="10490" w:type="dxa"/>
          </w:tcPr>
          <w:p w:rsidR="00CA2AC4" w:rsidRDefault="00CA2AC4" w:rsidP="0023103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CA2AC4" w:rsidRPr="00172087" w:rsidRDefault="00CA2AC4" w:rsidP="00F40143">
      <w:pPr>
        <w:rPr>
          <w:vanish/>
          <w:sz w:val="20"/>
          <w:szCs w:val="20"/>
          <w:lang w:val="kk-KZ"/>
        </w:rPr>
      </w:pPr>
    </w:p>
    <w:tbl>
      <w:tblPr>
        <w:tblW w:w="100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4281"/>
        <w:gridCol w:w="3656"/>
      </w:tblGrid>
      <w:tr w:rsidR="00CA2AC4" w:rsidRPr="00172087">
        <w:tc>
          <w:tcPr>
            <w:tcW w:w="2127" w:type="dxa"/>
          </w:tcPr>
          <w:p w:rsidR="00CA2AC4" w:rsidRPr="00172087" w:rsidRDefault="00CA2AC4" w:rsidP="0023103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1" w:type="dxa"/>
          </w:tcPr>
          <w:p w:rsidR="00CA2AC4" w:rsidRPr="00172087" w:rsidRDefault="00CA2AC4" w:rsidP="0023103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A2AC4" w:rsidRPr="00172087" w:rsidRDefault="00CA2AC4" w:rsidP="007635F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 w:eastAsia="ar-SA"/>
              </w:rPr>
              <w:t>Пәнді оқыту нәтижесінде білім алушы:</w:t>
            </w:r>
          </w:p>
        </w:tc>
        <w:tc>
          <w:tcPr>
            <w:tcW w:w="3656" w:type="dxa"/>
          </w:tcPr>
          <w:p w:rsidR="00CA2AC4" w:rsidRPr="00172087" w:rsidRDefault="00CA2AC4" w:rsidP="0023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A2AC4" w:rsidRPr="00172087" w:rsidRDefault="00CA2AC4" w:rsidP="002310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A2AC4" w:rsidRPr="00602E3A">
        <w:trPr>
          <w:trHeight w:val="769"/>
        </w:trPr>
        <w:tc>
          <w:tcPr>
            <w:tcW w:w="2127" w:type="dxa"/>
            <w:vMerge w:val="restart"/>
          </w:tcPr>
          <w:p w:rsidR="00CA2AC4" w:rsidRPr="00172087" w:rsidRDefault="00926D96" w:rsidP="00926D96">
            <w:pPr>
              <w:pStyle w:val="a6"/>
              <w:spacing w:before="0" w:beforeAutospacing="0" w:after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Геоақпарат</w:t>
            </w:r>
            <w:r w:rsidR="00CA2AC4">
              <w:rPr>
                <w:sz w:val="20"/>
                <w:szCs w:val="20"/>
                <w:lang w:val="kk-KZ"/>
              </w:rPr>
              <w:t xml:space="preserve"> саласын оқытуда </w:t>
            </w:r>
            <w:r w:rsidRPr="00926D96">
              <w:rPr>
                <w:sz w:val="20"/>
                <w:szCs w:val="20"/>
                <w:lang w:val="kk-KZ"/>
              </w:rPr>
              <w:t>г</w:t>
            </w:r>
            <w:proofErr w:type="spellStart"/>
            <w:r w:rsidRPr="00926D96">
              <w:rPr>
                <w:bCs/>
                <w:sz w:val="20"/>
                <w:szCs w:val="20"/>
                <w:shd w:val="clear" w:color="auto" w:fill="FFFFFF"/>
              </w:rPr>
              <w:t>еодезиядағы</w:t>
            </w:r>
            <w:proofErr w:type="spellEnd"/>
            <w:r w:rsidRPr="00926D9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6D96">
              <w:rPr>
                <w:bCs/>
                <w:sz w:val="20"/>
                <w:szCs w:val="20"/>
                <w:shd w:val="clear" w:color="auto" w:fill="FFFFFF"/>
              </w:rPr>
              <w:t>геоақпараттық</w:t>
            </w:r>
            <w:proofErr w:type="spellEnd"/>
            <w:r w:rsidRPr="00926D9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6D96">
              <w:rPr>
                <w:bCs/>
                <w:sz w:val="20"/>
                <w:szCs w:val="20"/>
                <w:shd w:val="clear" w:color="auto" w:fill="FFFFFF"/>
              </w:rPr>
              <w:t>жүйелер</w:t>
            </w:r>
            <w:proofErr w:type="spellEnd"/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A2AC4" w:rsidRPr="00172087">
              <w:rPr>
                <w:color w:val="000000"/>
                <w:sz w:val="20"/>
                <w:szCs w:val="20"/>
                <w:lang w:val="kk-KZ"/>
              </w:rPr>
              <w:t xml:space="preserve">бағыттарын </w:t>
            </w:r>
            <w:r w:rsidR="00CA2AC4">
              <w:rPr>
                <w:color w:val="000000"/>
                <w:sz w:val="20"/>
                <w:szCs w:val="20"/>
                <w:lang w:val="kk-KZ"/>
              </w:rPr>
              <w:t>оқыту.</w:t>
            </w:r>
          </w:p>
        </w:tc>
        <w:tc>
          <w:tcPr>
            <w:tcW w:w="4281" w:type="dxa"/>
          </w:tcPr>
          <w:p w:rsidR="00CA2AC4" w:rsidRPr="00602E3A" w:rsidRDefault="00CA2AC4" w:rsidP="00CB4C5D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ОН 1 – </w:t>
            </w:r>
            <w:r w:rsidR="00602E3A"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географиялық жүйелердің құрылымы мен динамикасының картографиялық үлгілеуі бағыттарын оқыту.. материалдарын пайдалану технологиясын білуі тиіс.</w:t>
            </w:r>
          </w:p>
          <w:p w:rsidR="00CA2AC4" w:rsidRPr="00602E3A" w:rsidRDefault="00CA2AC4" w:rsidP="00F61BE8">
            <w:pPr>
              <w:pStyle w:val="aa"/>
              <w:jc w:val="both"/>
              <w:rPr>
                <w:sz w:val="20"/>
                <w:szCs w:val="20"/>
                <w:lang w:val="kk-KZ"/>
              </w:rPr>
            </w:pPr>
          </w:p>
          <w:p w:rsidR="00CA2AC4" w:rsidRPr="00602E3A" w:rsidRDefault="00CA2AC4" w:rsidP="00CB4C5D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656" w:type="dxa"/>
          </w:tcPr>
          <w:p w:rsidR="00CA2AC4" w:rsidRPr="00602E3A" w:rsidRDefault="00CA2AC4" w:rsidP="00CB4C5D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ЖИ 1.1 – </w:t>
            </w:r>
            <w:r w:rsidR="00602E3A"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географиялық жүйелердің құрылымы оқып, оның. материалдарын пайдалануды білу;</w:t>
            </w:r>
          </w:p>
          <w:p w:rsidR="00CA2AC4" w:rsidRPr="00602E3A" w:rsidRDefault="00CA2AC4" w:rsidP="00CB4C5D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>ЖИ 1.2 –</w:t>
            </w:r>
            <w:r w:rsidR="00602E3A">
              <w:rPr>
                <w:sz w:val="20"/>
                <w:szCs w:val="20"/>
                <w:lang w:val="kk-KZ"/>
              </w:rPr>
              <w:t xml:space="preserve"> </w:t>
            </w:r>
            <w:r w:rsidR="00602E3A"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динамикасының картографиялық үлгілеуі бағыттарын білу.</w:t>
            </w:r>
          </w:p>
        </w:tc>
      </w:tr>
      <w:tr w:rsidR="00CA2AC4" w:rsidRPr="009C6D85" w:rsidTr="002279C6">
        <w:trPr>
          <w:trHeight w:val="1357"/>
        </w:trPr>
        <w:tc>
          <w:tcPr>
            <w:tcW w:w="2127" w:type="dxa"/>
            <w:vMerge/>
          </w:tcPr>
          <w:p w:rsidR="00CA2AC4" w:rsidRPr="00172087" w:rsidRDefault="00CA2AC4" w:rsidP="0023103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CA2AC4" w:rsidRPr="00602E3A" w:rsidRDefault="00CA2AC4" w:rsidP="00CB4C5D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ОН 2 – </w:t>
            </w:r>
            <w:r w:rsidR="00602E3A"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географиялық жүйелердің құрылымы мен динамикасының картографиялық үлгілеуді.дайындауға</w:t>
            </w:r>
            <w:r w:rsidRPr="00602E3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02E3A">
              <w:rPr>
                <w:sz w:val="20"/>
                <w:szCs w:val="20"/>
                <w:lang w:val="kk-KZ"/>
              </w:rPr>
              <w:t>дағдылану керек.</w:t>
            </w:r>
          </w:p>
          <w:p w:rsidR="00CA2AC4" w:rsidRPr="00602E3A" w:rsidRDefault="00CA2AC4" w:rsidP="00AE618C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656" w:type="dxa"/>
          </w:tcPr>
          <w:p w:rsidR="00CA2AC4" w:rsidRPr="00602E3A" w:rsidRDefault="00CA2AC4" w:rsidP="001C07D6">
            <w:pPr>
              <w:tabs>
                <w:tab w:val="left" w:pos="540"/>
              </w:tabs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ЖИ 2.1 – </w:t>
            </w:r>
            <w:r w:rsidR="00602E3A"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 xml:space="preserve">саласын оқытуда географиялық жүйелердің құрылымы үлгілеуді.дайындау. </w:t>
            </w:r>
          </w:p>
          <w:p w:rsidR="00CA2AC4" w:rsidRPr="00602E3A" w:rsidRDefault="00CA2AC4" w:rsidP="001C07D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2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2.2 – </w:t>
            </w:r>
            <w:r w:rsidR="00602E3A"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саласын оқытуда динамикасының картографиялық үлгілеу.</w:t>
            </w:r>
          </w:p>
        </w:tc>
      </w:tr>
      <w:tr w:rsidR="00CA2AC4" w:rsidRPr="00602E3A">
        <w:trPr>
          <w:trHeight w:val="2770"/>
        </w:trPr>
        <w:tc>
          <w:tcPr>
            <w:tcW w:w="2127" w:type="dxa"/>
            <w:vMerge/>
          </w:tcPr>
          <w:p w:rsidR="00CA2AC4" w:rsidRPr="00172087" w:rsidRDefault="00CA2AC4" w:rsidP="0023103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CA2AC4" w:rsidRPr="001C07D6" w:rsidRDefault="00CA2AC4" w:rsidP="001C07D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ОН 3 – </w:t>
            </w:r>
            <w:r w:rsidRPr="00172087">
              <w:rPr>
                <w:sz w:val="20"/>
                <w:szCs w:val="20"/>
                <w:lang w:val="kk-KZ"/>
              </w:rPr>
              <w:t xml:space="preserve">Теориялық бөлімімен практикалық сабақтарды толық меңгеріп болғасын, </w:t>
            </w:r>
            <w:r w:rsidR="00602E3A">
              <w:rPr>
                <w:sz w:val="20"/>
                <w:szCs w:val="20"/>
                <w:lang w:val="kk-KZ"/>
              </w:rPr>
              <w:t>г</w:t>
            </w:r>
            <w:r w:rsidR="00602E3A">
              <w:rPr>
                <w:sz w:val="20"/>
                <w:szCs w:val="20"/>
                <w:lang w:val="kk-KZ"/>
              </w:rPr>
              <w:t xml:space="preserve">еоақпарат </w:t>
            </w:r>
            <w:r>
              <w:rPr>
                <w:sz w:val="20"/>
                <w:szCs w:val="20"/>
                <w:lang w:val="kk-KZ"/>
              </w:rPr>
              <w:t>саласын оқытуда географиялық жүйелердің құрылымы мен динамикасының картографиялық үлгілеуі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>
              <w:rPr>
                <w:color w:val="000000"/>
                <w:sz w:val="20"/>
                <w:szCs w:val="20"/>
                <w:lang w:val="kk-KZ"/>
              </w:rPr>
              <w:t>оқыту.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материалдарды пайдалана білу дағдысы және қ</w:t>
            </w:r>
            <w:r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абілетті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 xml:space="preserve"> болуы керек.</w:t>
            </w:r>
            <w:r w:rsidRPr="001C07D6">
              <w:rPr>
                <w:sz w:val="20"/>
                <w:szCs w:val="20"/>
                <w:lang w:val="kk-KZ" w:eastAsia="ar-SA"/>
              </w:rPr>
              <w:t>.</w:t>
            </w:r>
          </w:p>
          <w:p w:rsidR="00CA2AC4" w:rsidRPr="00172087" w:rsidRDefault="00CA2AC4" w:rsidP="00D17302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656" w:type="dxa"/>
          </w:tcPr>
          <w:p w:rsidR="00CA2AC4" w:rsidRPr="001C07D6" w:rsidRDefault="00CA2AC4" w:rsidP="001F3E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ЖИ 3.1 –  Теориялық бөлімімен практикалық сабақтарды толық меңгеріп болғасын, </w:t>
            </w:r>
            <w:r w:rsidR="00602E3A">
              <w:rPr>
                <w:sz w:val="20"/>
                <w:szCs w:val="20"/>
                <w:lang w:val="kk-KZ"/>
              </w:rPr>
              <w:t xml:space="preserve">геоақпарат </w:t>
            </w:r>
            <w:r>
              <w:rPr>
                <w:sz w:val="20"/>
                <w:szCs w:val="20"/>
                <w:lang w:val="kk-KZ"/>
              </w:rPr>
              <w:t>саласын оқытуда географиялық жүйелердің құрылымының картографиялық үлгілеуі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білу.</w:t>
            </w:r>
          </w:p>
          <w:p w:rsidR="00CA2AC4" w:rsidRPr="00172087" w:rsidRDefault="00CA2AC4" w:rsidP="001C07D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C07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3.2 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</w:t>
            </w:r>
            <w:r w:rsidRPr="001F3E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ракти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сабақтарды толық меңгеріп</w:t>
            </w:r>
            <w:r w:rsidRPr="001F3E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602E3A">
              <w:rPr>
                <w:sz w:val="20"/>
                <w:szCs w:val="20"/>
                <w:lang w:val="kk-KZ"/>
              </w:rPr>
              <w:t xml:space="preserve">геоақпарат </w:t>
            </w:r>
            <w:r w:rsidRPr="001F3E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саласын оқытуда географиялық жүйелердің динамикасының картографиялық үлгілеу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CA2AC4" w:rsidRPr="001720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6F4BA0" w:rsidP="00131376">
            <w:pPr>
              <w:rPr>
                <w:b/>
                <w:bCs/>
                <w:sz w:val="20"/>
                <w:szCs w:val="20"/>
              </w:rPr>
            </w:pPr>
            <w:r w:rsidRPr="001D7B6E">
              <w:rPr>
                <w:bCs/>
                <w:sz w:val="20"/>
                <w:szCs w:val="20"/>
                <w:lang w:val="kk-KZ"/>
              </w:rPr>
              <w:t xml:space="preserve">Топографиялық </w:t>
            </w:r>
            <w:r>
              <w:rPr>
                <w:bCs/>
                <w:sz w:val="20"/>
                <w:szCs w:val="20"/>
                <w:lang w:val="kk-KZ"/>
              </w:rPr>
              <w:t>сызу және инженерлік графика.</w:t>
            </w:r>
          </w:p>
        </w:tc>
      </w:tr>
      <w:tr w:rsidR="00CA2AC4" w:rsidRPr="001720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9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602E3A" w:rsidP="00B6399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Геодезиялық жұмыстарды автоматтандыру. Каторгафиялық жұмыстарды автоматтандыру.</w:t>
            </w:r>
          </w:p>
        </w:tc>
      </w:tr>
      <w:tr w:rsidR="00CA2AC4" w:rsidRPr="001C07D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602E3A" w:rsidRDefault="00CA2AC4" w:rsidP="00EC0C67">
            <w:pPr>
              <w:rPr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 xml:space="preserve">1. </w:t>
            </w:r>
            <w:r w:rsidRPr="00602E3A">
              <w:rPr>
                <w:sz w:val="20"/>
                <w:szCs w:val="20"/>
                <w:lang w:val="kk-KZ"/>
              </w:rPr>
              <w:t xml:space="preserve">Берлянт A.M. </w:t>
            </w:r>
            <w:r w:rsidR="00602E3A">
              <w:rPr>
                <w:sz w:val="20"/>
                <w:szCs w:val="20"/>
                <w:lang w:val="kk-KZ"/>
              </w:rPr>
              <w:t>Геодезический</w:t>
            </w:r>
            <w:r w:rsidRPr="00602E3A">
              <w:rPr>
                <w:sz w:val="20"/>
                <w:szCs w:val="20"/>
                <w:lang w:val="kk-KZ"/>
              </w:rPr>
              <w:t xml:space="preserve"> метод исследования.– М</w:t>
            </w:r>
            <w:r w:rsidRPr="00EC0C67">
              <w:rPr>
                <w:sz w:val="20"/>
                <w:szCs w:val="20"/>
                <w:lang w:val="kk-KZ"/>
              </w:rPr>
              <w:t>осква:Наука,</w:t>
            </w:r>
            <w:r w:rsidRPr="00602E3A">
              <w:rPr>
                <w:sz w:val="20"/>
                <w:szCs w:val="20"/>
                <w:lang w:val="kk-KZ"/>
              </w:rPr>
              <w:t xml:space="preserve"> </w:t>
            </w:r>
            <w:r w:rsidRPr="00EC0C67">
              <w:rPr>
                <w:sz w:val="20"/>
                <w:szCs w:val="20"/>
                <w:lang w:val="kk-KZ"/>
              </w:rPr>
              <w:t>20</w:t>
            </w:r>
            <w:r w:rsidR="00602E3A">
              <w:rPr>
                <w:sz w:val="20"/>
                <w:szCs w:val="20"/>
                <w:lang w:val="kk-KZ"/>
              </w:rPr>
              <w:t>20</w:t>
            </w:r>
            <w:r w:rsidRPr="00EC0C67">
              <w:rPr>
                <w:sz w:val="20"/>
                <w:szCs w:val="20"/>
                <w:lang w:val="kk-KZ"/>
              </w:rPr>
              <w:t>, - 165с.</w:t>
            </w:r>
          </w:p>
          <w:p w:rsidR="00CA2AC4" w:rsidRPr="00926D96" w:rsidRDefault="00CA2AC4" w:rsidP="001C07D6">
            <w:pPr>
              <w:pStyle w:val="11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387476">
              <w:rPr>
                <w:sz w:val="20"/>
                <w:szCs w:val="20"/>
                <w:lang w:val="kk-KZ"/>
              </w:rPr>
              <w:t xml:space="preserve">. Жұмаділда, Б.Ы. Картография негіздері [Мәтін]: оқу құралы  Б.Ы. Жұмаділда; Е.А.Бөкетов атындағы Қарағанды мемлекеттік университеті; Қазақстан Республикасының Білім және Ғылым Министрлігі.- </w:t>
            </w:r>
            <w:r w:rsidRPr="00926D96">
              <w:rPr>
                <w:sz w:val="20"/>
                <w:szCs w:val="20"/>
                <w:lang w:val="kk-KZ"/>
              </w:rPr>
              <w:t>2 -ші басылым.- Қарағанды: Ақ Нұр баспасы, 2012.- 132 б., 201</w:t>
            </w:r>
            <w:r w:rsidR="00602E3A">
              <w:rPr>
                <w:sz w:val="20"/>
                <w:szCs w:val="20"/>
                <w:lang w:val="kk-KZ"/>
              </w:rPr>
              <w:t>9</w:t>
            </w:r>
            <w:r w:rsidRPr="00926D96">
              <w:rPr>
                <w:sz w:val="20"/>
                <w:szCs w:val="20"/>
                <w:lang w:val="kk-KZ"/>
              </w:rPr>
              <w:t>.- 200 б.</w:t>
            </w:r>
          </w:p>
          <w:p w:rsidR="00CA2AC4" w:rsidRDefault="00CA2AC4" w:rsidP="001C07D6">
            <w:pPr>
              <w:pStyle w:val="11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1C07D6">
              <w:rPr>
                <w:sz w:val="20"/>
                <w:szCs w:val="20"/>
                <w:lang w:val="kk-KZ"/>
              </w:rPr>
              <w:t>. Бектанов, Б.К. Жер кадастрлық геодезиялық жұмыстар [Мәтін]: оқулық  Б.К. Бектанов.- Алматы: Нур-Принт, 201</w:t>
            </w:r>
            <w:r w:rsidR="00602E3A">
              <w:rPr>
                <w:sz w:val="20"/>
                <w:szCs w:val="20"/>
                <w:lang w:val="kk-KZ"/>
              </w:rPr>
              <w:t>9</w:t>
            </w:r>
            <w:r w:rsidRPr="001C07D6">
              <w:rPr>
                <w:sz w:val="20"/>
                <w:szCs w:val="20"/>
                <w:lang w:val="kk-KZ"/>
              </w:rPr>
              <w:t>.- 168 б.</w:t>
            </w:r>
          </w:p>
          <w:p w:rsidR="00CA2AC4" w:rsidRPr="00EC0C67" w:rsidRDefault="00CA2AC4" w:rsidP="00EC0C6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Pr="001C07D6">
              <w:rPr>
                <w:sz w:val="20"/>
                <w:szCs w:val="20"/>
                <w:lang w:val="kk-KZ"/>
              </w:rPr>
              <w:t xml:space="preserve">   </w:t>
            </w:r>
            <w:r w:rsidRPr="00EC0C67">
              <w:rPr>
                <w:color w:val="000000"/>
                <w:sz w:val="20"/>
                <w:szCs w:val="20"/>
                <w:lang w:val="kk-KZ"/>
              </w:rPr>
              <w:t>Журнал «География Қазақстанның мектептерінде және жоғары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білім беру оқу орындарында</w:t>
            </w:r>
            <w:r w:rsidRPr="00EC0C67">
              <w:rPr>
                <w:color w:val="000000"/>
                <w:sz w:val="20"/>
                <w:szCs w:val="20"/>
                <w:lang w:val="kk-KZ"/>
              </w:rPr>
              <w:t>»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, Алматы, 2020</w:t>
            </w:r>
            <w:r w:rsidRPr="00EC0C67">
              <w:rPr>
                <w:color w:val="000000"/>
                <w:sz w:val="20"/>
                <w:szCs w:val="20"/>
                <w:lang w:val="kk-KZ"/>
              </w:rPr>
              <w:t>ж.</w:t>
            </w:r>
          </w:p>
          <w:p w:rsidR="00CA2AC4" w:rsidRPr="00172087" w:rsidRDefault="00CA2AC4" w:rsidP="00602E3A">
            <w:pPr>
              <w:jc w:val="both"/>
              <w:rPr>
                <w:color w:val="FF66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Pr="001C07D6">
              <w:rPr>
                <w:sz w:val="20"/>
                <w:szCs w:val="20"/>
                <w:lang w:val="kk-KZ"/>
              </w:rPr>
              <w:t xml:space="preserve">Интернет ресурс </w:t>
            </w:r>
          </w:p>
        </w:tc>
      </w:tr>
    </w:tbl>
    <w:p w:rsidR="00CA2AC4" w:rsidRPr="001C07D6" w:rsidRDefault="00CA2AC4" w:rsidP="00F40143">
      <w:pPr>
        <w:rPr>
          <w:vanish/>
          <w:sz w:val="20"/>
          <w:szCs w:val="20"/>
          <w:lang w:val="kk-KZ"/>
        </w:rPr>
      </w:pP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81"/>
      </w:tblGrid>
      <w:tr w:rsidR="00CA2AC4" w:rsidRPr="00172087">
        <w:tc>
          <w:tcPr>
            <w:tcW w:w="2127" w:type="dxa"/>
          </w:tcPr>
          <w:p w:rsidR="00CA2AC4" w:rsidRPr="001C07D6" w:rsidRDefault="00CA2AC4" w:rsidP="0023103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C07D6">
              <w:rPr>
                <w:b/>
                <w:bCs/>
                <w:sz w:val="20"/>
                <w:szCs w:val="20"/>
                <w:lang w:val="kk-KZ"/>
              </w:rPr>
              <w:t>Университеттікморальдық-этикалыққұндылықтар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шеңберіндегі</w:t>
            </w:r>
            <w:r w:rsidRPr="001C07D6">
              <w:rPr>
                <w:b/>
                <w:bCs/>
                <w:sz w:val="20"/>
                <w:szCs w:val="20"/>
                <w:lang w:val="kk-KZ"/>
              </w:rPr>
              <w:t>курстыңакадемиялықсаясаты</w:t>
            </w:r>
          </w:p>
        </w:tc>
        <w:tc>
          <w:tcPr>
            <w:tcW w:w="7881" w:type="dxa"/>
          </w:tcPr>
          <w:p w:rsidR="00CA2AC4" w:rsidRPr="001C07D6" w:rsidRDefault="00CA2AC4" w:rsidP="0023103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C07D6">
              <w:rPr>
                <w:b/>
                <w:bCs/>
                <w:sz w:val="20"/>
                <w:szCs w:val="20"/>
                <w:lang w:val="kk-KZ"/>
              </w:rPr>
              <w:t xml:space="preserve">Академиялықтәртіпережелері: </w:t>
            </w:r>
          </w:p>
          <w:p w:rsidR="00CA2AC4" w:rsidRPr="00387476" w:rsidRDefault="00CA2AC4" w:rsidP="00521C9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>Барлықбілімалу</w:t>
            </w:r>
            <w:r w:rsidRPr="00387476">
              <w:rPr>
                <w:sz w:val="20"/>
                <w:szCs w:val="20"/>
                <w:lang w:val="kk-KZ"/>
              </w:rPr>
              <w:t>шылар</w:t>
            </w:r>
            <w:r w:rsidRPr="00172087">
              <w:rPr>
                <w:sz w:val="20"/>
                <w:szCs w:val="20"/>
                <w:lang w:val="kk-KZ"/>
              </w:rPr>
              <w:t>ЖООК</w:t>
            </w:r>
            <w:r w:rsidRPr="00387476">
              <w:rPr>
                <w:sz w:val="20"/>
                <w:szCs w:val="20"/>
                <w:lang w:val="kk-KZ"/>
              </w:rPr>
              <w:t>-</w:t>
            </w:r>
            <w:r w:rsidRPr="00172087">
              <w:rPr>
                <w:sz w:val="20"/>
                <w:szCs w:val="20"/>
                <w:lang w:val="kk-KZ"/>
              </w:rPr>
              <w:t>қа</w:t>
            </w:r>
            <w:r w:rsidRPr="00387476">
              <w:rPr>
                <w:sz w:val="20"/>
                <w:szCs w:val="20"/>
                <w:lang w:val="kk-KZ"/>
              </w:rPr>
              <w:t>тіркелуқажет. О</w:t>
            </w:r>
            <w:r>
              <w:rPr>
                <w:sz w:val="20"/>
                <w:szCs w:val="20"/>
                <w:lang w:val="kk-KZ"/>
              </w:rPr>
              <w:t>фф</w:t>
            </w:r>
            <w:r w:rsidRPr="00387476">
              <w:rPr>
                <w:sz w:val="20"/>
                <w:szCs w:val="20"/>
                <w:lang w:val="kk-KZ"/>
              </w:rPr>
              <w:t>лайн курс модул</w:t>
            </w:r>
            <w:r w:rsidRPr="00172087">
              <w:rPr>
                <w:sz w:val="20"/>
                <w:szCs w:val="20"/>
                <w:lang w:val="kk-KZ"/>
              </w:rPr>
              <w:t>ь</w:t>
            </w:r>
            <w:r w:rsidRPr="00387476">
              <w:rPr>
                <w:sz w:val="20"/>
                <w:szCs w:val="20"/>
                <w:lang w:val="kk-KZ"/>
              </w:rPr>
              <w:t>дерінөтумерзіміпәндіоқытукестесінесәйкесмүлтіксізсақталуытиіс.</w:t>
            </w:r>
          </w:p>
          <w:p w:rsidR="00CA2AC4" w:rsidRPr="00387476" w:rsidRDefault="00CA2AC4" w:rsidP="00521C9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НАЗАР АУДАРЫҢЫЗ</w:t>
            </w:r>
            <w:r w:rsidRPr="00387476">
              <w:rPr>
                <w:b/>
                <w:bCs/>
                <w:sz w:val="20"/>
                <w:szCs w:val="20"/>
                <w:lang w:val="kk-KZ"/>
              </w:rPr>
              <w:t xml:space="preserve">! </w:t>
            </w:r>
            <w:r w:rsidRPr="00387476">
              <w:rPr>
                <w:sz w:val="20"/>
                <w:szCs w:val="20"/>
                <w:lang w:val="kk-KZ"/>
              </w:rPr>
              <w:t>Дедлайндардысақтамау</w:t>
            </w:r>
            <w:r w:rsidRPr="00172087">
              <w:rPr>
                <w:sz w:val="20"/>
                <w:szCs w:val="20"/>
                <w:lang w:val="kk-KZ"/>
              </w:rPr>
              <w:t>баллдар</w:t>
            </w:r>
            <w:r w:rsidRPr="00387476">
              <w:rPr>
                <w:sz w:val="20"/>
                <w:szCs w:val="20"/>
                <w:lang w:val="kk-KZ"/>
              </w:rPr>
              <w:t>ды</w:t>
            </w:r>
            <w:r w:rsidRPr="00172087">
              <w:rPr>
                <w:sz w:val="20"/>
                <w:szCs w:val="20"/>
                <w:lang w:val="kk-KZ"/>
              </w:rPr>
              <w:t>ң</w:t>
            </w:r>
            <w:r w:rsidRPr="00387476">
              <w:rPr>
                <w:sz w:val="20"/>
                <w:szCs w:val="20"/>
                <w:lang w:val="kk-KZ"/>
              </w:rPr>
              <w:t>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A2AC4" w:rsidRPr="00387476" w:rsidRDefault="00CA2AC4" w:rsidP="00521C92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val="kk-KZ" w:eastAsia="en-US"/>
              </w:rPr>
            </w:pPr>
            <w:r w:rsidRPr="00387476">
              <w:rPr>
                <w:rFonts w:ascii="Times New Roman" w:hAnsi="Times New Roman" w:cs="Times New Roman"/>
                <w:b/>
                <w:bCs/>
                <w:lang w:val="kk-KZ" w:eastAsia="en-US"/>
              </w:rPr>
              <w:t>Академиялыққұндылықтар:</w:t>
            </w:r>
          </w:p>
          <w:p w:rsidR="00CA2AC4" w:rsidRPr="00387476" w:rsidRDefault="00CA2AC4" w:rsidP="00521C92">
            <w:pPr>
              <w:rPr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>- Практикалықсабақтар, СӨЖ өзіндік, шығармашылықсипаттаболуыкерек.</w:t>
            </w:r>
          </w:p>
          <w:p w:rsidR="00CA2AC4" w:rsidRPr="00387476" w:rsidRDefault="00CA2AC4" w:rsidP="00521C9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 xml:space="preserve">- </w:t>
            </w:r>
            <w:r w:rsidRPr="0017208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A2AC4" w:rsidRPr="00172087" w:rsidRDefault="00CA2AC4" w:rsidP="00521C92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</w:rPr>
              <w:t xml:space="preserve">- </w:t>
            </w:r>
            <w:proofErr w:type="spellStart"/>
            <w:r w:rsidRPr="00172087">
              <w:rPr>
                <w:sz w:val="20"/>
                <w:szCs w:val="20"/>
              </w:rPr>
              <w:t>Мүмкіндігішектеулістуденттер</w:t>
            </w:r>
            <w:proofErr w:type="spellEnd"/>
            <w:r w:rsidR="00F05917">
              <w:fldChar w:fldCharType="begin"/>
            </w:r>
            <w:r w:rsidR="00F05917">
              <w:instrText xml:space="preserve"> HYPERLINK "mailto:ideyat-oilman@mail.ru" </w:instrText>
            </w:r>
            <w:r w:rsidR="00F05917">
              <w:fldChar w:fldCharType="separate"/>
            </w:r>
            <w:r w:rsidRPr="00172087">
              <w:rPr>
                <w:rStyle w:val="a3"/>
                <w:sz w:val="20"/>
                <w:szCs w:val="20"/>
                <w:lang w:val="en-US"/>
              </w:rPr>
              <w:t>ideyat</w:t>
            </w:r>
            <w:r w:rsidRPr="00172087">
              <w:rPr>
                <w:rStyle w:val="a3"/>
                <w:sz w:val="20"/>
                <w:szCs w:val="20"/>
              </w:rPr>
              <w:t>-</w:t>
            </w:r>
            <w:r w:rsidRPr="00172087">
              <w:rPr>
                <w:rStyle w:val="a3"/>
                <w:sz w:val="20"/>
                <w:szCs w:val="20"/>
                <w:lang w:val="en-US"/>
              </w:rPr>
              <w:t>oilman</w:t>
            </w:r>
            <w:r w:rsidRPr="00172087">
              <w:rPr>
                <w:rStyle w:val="a3"/>
                <w:sz w:val="20"/>
                <w:szCs w:val="20"/>
              </w:rPr>
              <w:t>@</w:t>
            </w:r>
            <w:r w:rsidRPr="00172087">
              <w:rPr>
                <w:rStyle w:val="a3"/>
                <w:sz w:val="20"/>
                <w:szCs w:val="20"/>
                <w:lang w:val="en-US"/>
              </w:rPr>
              <w:t>mail</w:t>
            </w:r>
            <w:r w:rsidRPr="00172087">
              <w:rPr>
                <w:rStyle w:val="a3"/>
                <w:sz w:val="20"/>
                <w:szCs w:val="20"/>
              </w:rPr>
              <w:t>.</w:t>
            </w:r>
            <w:r w:rsidRPr="00172087">
              <w:rPr>
                <w:rStyle w:val="a3"/>
                <w:sz w:val="20"/>
                <w:szCs w:val="20"/>
                <w:lang w:val="en-US"/>
              </w:rPr>
              <w:t>ru</w:t>
            </w:r>
            <w:r w:rsidR="00F05917">
              <w:rPr>
                <w:rStyle w:val="a3"/>
                <w:sz w:val="20"/>
                <w:szCs w:val="20"/>
                <w:lang w:val="en-US"/>
              </w:rPr>
              <w:fldChar w:fldCharType="end"/>
            </w:r>
            <w:r w:rsidRPr="00172087">
              <w:rPr>
                <w:sz w:val="20"/>
                <w:szCs w:val="20"/>
                <w:lang w:val="kk-KZ"/>
              </w:rPr>
              <w:t>е</w:t>
            </w:r>
            <w:r w:rsidRPr="00172087">
              <w:rPr>
                <w:sz w:val="20"/>
                <w:szCs w:val="20"/>
              </w:rPr>
              <w:t>-мекенжай</w:t>
            </w:r>
            <w:r w:rsidRPr="00172087">
              <w:rPr>
                <w:sz w:val="20"/>
                <w:szCs w:val="20"/>
                <w:lang w:val="kk-KZ"/>
              </w:rPr>
              <w:t>ы</w:t>
            </w:r>
            <w:r w:rsidRPr="00172087">
              <w:rPr>
                <w:sz w:val="20"/>
                <w:szCs w:val="20"/>
              </w:rPr>
              <w:t>бойыншаконсультациялықкө</w:t>
            </w:r>
            <w:proofErr w:type="gramStart"/>
            <w:r w:rsidRPr="00172087">
              <w:rPr>
                <w:sz w:val="20"/>
                <w:szCs w:val="20"/>
              </w:rPr>
              <w:t>мек ала</w:t>
            </w:r>
            <w:proofErr w:type="gramEnd"/>
            <w:r w:rsidRPr="00172087">
              <w:rPr>
                <w:sz w:val="20"/>
                <w:szCs w:val="20"/>
              </w:rPr>
              <w:t xml:space="preserve"> </w:t>
            </w:r>
            <w:proofErr w:type="spellStart"/>
            <w:r w:rsidRPr="00172087">
              <w:rPr>
                <w:sz w:val="20"/>
                <w:szCs w:val="20"/>
              </w:rPr>
              <w:t>алады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CA2AC4" w:rsidRPr="00172087">
        <w:trPr>
          <w:trHeight w:val="58"/>
        </w:trPr>
        <w:tc>
          <w:tcPr>
            <w:tcW w:w="2127" w:type="dxa"/>
          </w:tcPr>
          <w:p w:rsidR="00CA2AC4" w:rsidRPr="00172087" w:rsidRDefault="00CA2AC4" w:rsidP="0023103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7881" w:type="dxa"/>
          </w:tcPr>
          <w:p w:rsidR="00CA2AC4" w:rsidRPr="00172087" w:rsidRDefault="00CA2AC4" w:rsidP="007566F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2087">
              <w:rPr>
                <w:b/>
                <w:bCs/>
                <w:sz w:val="20"/>
                <w:szCs w:val="20"/>
              </w:rPr>
              <w:t>бағалау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72087">
              <w:rPr>
                <w:sz w:val="20"/>
                <w:szCs w:val="20"/>
              </w:rPr>
              <w:t>дескрипторларғасәйкесоқытунәтижелерінбағалау</w:t>
            </w:r>
            <w:proofErr w:type="spellEnd"/>
            <w:r w:rsidRPr="00172087">
              <w:rPr>
                <w:sz w:val="20"/>
                <w:szCs w:val="20"/>
              </w:rPr>
              <w:t xml:space="preserve"> (</w:t>
            </w:r>
            <w:proofErr w:type="spellStart"/>
            <w:r w:rsidRPr="00172087">
              <w:rPr>
                <w:sz w:val="20"/>
                <w:szCs w:val="20"/>
              </w:rPr>
              <w:t>аралықбақылау</w:t>
            </w:r>
            <w:proofErr w:type="spellEnd"/>
            <w:r w:rsidRPr="00172087">
              <w:rPr>
                <w:sz w:val="20"/>
                <w:szCs w:val="20"/>
              </w:rPr>
              <w:t xml:space="preserve"> мен </w:t>
            </w:r>
            <w:proofErr w:type="spellStart"/>
            <w:r w:rsidRPr="00172087">
              <w:rPr>
                <w:sz w:val="20"/>
                <w:szCs w:val="20"/>
              </w:rPr>
              <w:t>емтихандардақұзыреттіліктіңқалыптасуынтексеру</w:t>
            </w:r>
            <w:proofErr w:type="spellEnd"/>
            <w:r w:rsidRPr="00172087">
              <w:rPr>
                <w:sz w:val="20"/>
                <w:szCs w:val="20"/>
              </w:rPr>
              <w:t>).</w:t>
            </w:r>
          </w:p>
          <w:p w:rsidR="00CA2AC4" w:rsidRPr="00172087" w:rsidRDefault="00CA2AC4" w:rsidP="007566F7">
            <w:pPr>
              <w:rPr>
                <w:sz w:val="20"/>
                <w:szCs w:val="20"/>
                <w:lang w:val="kk-KZ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2087">
              <w:rPr>
                <w:b/>
                <w:bCs/>
                <w:sz w:val="20"/>
                <w:szCs w:val="20"/>
              </w:rPr>
              <w:t>бағалау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72087">
              <w:rPr>
                <w:sz w:val="20"/>
                <w:szCs w:val="20"/>
              </w:rPr>
              <w:t>аудиториядағ</w:t>
            </w:r>
            <w:proofErr w:type="gramStart"/>
            <w:r w:rsidRPr="00172087">
              <w:rPr>
                <w:sz w:val="20"/>
                <w:szCs w:val="20"/>
              </w:rPr>
              <w:t>ы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>(</w:t>
            </w:r>
            <w:proofErr w:type="gramEnd"/>
            <w:r w:rsidRPr="00172087">
              <w:rPr>
                <w:sz w:val="20"/>
                <w:szCs w:val="20"/>
                <w:lang w:val="kk-KZ"/>
              </w:rPr>
              <w:t xml:space="preserve">вебинардағы) </w:t>
            </w:r>
            <w:proofErr w:type="spellStart"/>
            <w:r w:rsidRPr="00172087">
              <w:rPr>
                <w:sz w:val="20"/>
                <w:szCs w:val="20"/>
              </w:rPr>
              <w:t>жұмыстыңбелсенділігінбағалау</w:t>
            </w:r>
            <w:proofErr w:type="spellEnd"/>
            <w:r w:rsidRPr="00172087">
              <w:rPr>
                <w:sz w:val="20"/>
                <w:szCs w:val="20"/>
              </w:rPr>
              <w:t xml:space="preserve">; </w:t>
            </w:r>
            <w:proofErr w:type="spellStart"/>
            <w:r w:rsidRPr="00172087">
              <w:rPr>
                <w:sz w:val="20"/>
                <w:szCs w:val="20"/>
              </w:rPr>
              <w:t>орындалғантапсырманыбағалау</w:t>
            </w:r>
            <w:proofErr w:type="spellEnd"/>
            <w:r w:rsidRPr="00172087">
              <w:rPr>
                <w:sz w:val="20"/>
                <w:szCs w:val="20"/>
              </w:rPr>
              <w:t>.</w:t>
            </w:r>
            <w:r w:rsidRPr="00A80DF0">
              <w:rPr>
                <w:sz w:val="20"/>
                <w:szCs w:val="20"/>
                <w:lang w:val="kk-KZ"/>
              </w:rPr>
              <w:fldChar w:fldCharType="begin"/>
            </w:r>
            <w:r w:rsidRPr="00A80DF0">
              <w:rPr>
                <w:sz w:val="20"/>
                <w:szCs w:val="20"/>
                <w:lang w:val="kk-KZ"/>
              </w:rPr>
              <w:instrText xml:space="preserve"> QUOTE </w:instrText>
            </w:r>
            <w:r w:rsidR="00602E3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3.5pt;height:22.3pt">
                  <v:imagedata r:id="rId6" o:title="" chromakey="white"/>
                </v:shape>
              </w:pict>
            </w:r>
            <w:r w:rsidRPr="00A80DF0">
              <w:rPr>
                <w:sz w:val="20"/>
                <w:szCs w:val="20"/>
                <w:lang w:val="kk-KZ"/>
              </w:rPr>
              <w:instrText xml:space="preserve"> </w:instrText>
            </w:r>
            <w:r w:rsidRPr="00A80DF0">
              <w:rPr>
                <w:sz w:val="20"/>
                <w:szCs w:val="20"/>
                <w:lang w:val="kk-KZ"/>
              </w:rPr>
              <w:fldChar w:fldCharType="separate"/>
            </w:r>
            <w:r w:rsidR="00602E3A">
              <w:pict>
                <v:shape id="_x0000_i1026" type="#_x0000_t75" style="width:253.5pt;height:22.3pt">
                  <v:imagedata r:id="rId6" o:title="" chromakey="white"/>
                </v:shape>
              </w:pict>
            </w:r>
            <w:r w:rsidRPr="00A80DF0">
              <w:rPr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CA2AC4" w:rsidRDefault="00CA2AC4" w:rsidP="00F40143">
      <w:pPr>
        <w:jc w:val="center"/>
        <w:rPr>
          <w:b/>
          <w:bCs/>
          <w:sz w:val="20"/>
          <w:szCs w:val="20"/>
        </w:rPr>
      </w:pPr>
    </w:p>
    <w:p w:rsidR="00CA2AC4" w:rsidRDefault="00CA2AC4" w:rsidP="00F40143">
      <w:pPr>
        <w:jc w:val="center"/>
        <w:rPr>
          <w:b/>
          <w:bCs/>
          <w:sz w:val="20"/>
          <w:szCs w:val="20"/>
          <w:lang w:val="kk-KZ"/>
        </w:rPr>
      </w:pPr>
      <w:r w:rsidRPr="00172087">
        <w:rPr>
          <w:b/>
          <w:bCs/>
          <w:sz w:val="20"/>
          <w:szCs w:val="20"/>
        </w:rPr>
        <w:t>ОҚУ КУРСЫНЫҢ МАЗМҰНЫН ЖҮЗЕГЕ АСЫРУ КҮНТІЗБЕСІ (</w:t>
      </w:r>
      <w:proofErr w:type="spellStart"/>
      <w:r w:rsidRPr="00172087">
        <w:rPr>
          <w:b/>
          <w:bCs/>
          <w:sz w:val="20"/>
          <w:szCs w:val="20"/>
        </w:rPr>
        <w:t>кестесі</w:t>
      </w:r>
      <w:proofErr w:type="spellEnd"/>
      <w:r w:rsidRPr="00172087">
        <w:rPr>
          <w:b/>
          <w:bCs/>
          <w:sz w:val="20"/>
          <w:szCs w:val="20"/>
        </w:rPr>
        <w:t>)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5927"/>
        <w:gridCol w:w="1800"/>
        <w:gridCol w:w="1397"/>
      </w:tblGrid>
      <w:tr w:rsidR="00CA2AC4" w:rsidRPr="000C7AD3">
        <w:trPr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6D13B9">
            <w:pPr>
              <w:jc w:val="center"/>
              <w:rPr>
                <w:sz w:val="20"/>
                <w:szCs w:val="20"/>
              </w:rPr>
            </w:pPr>
            <w:r w:rsidRPr="00172087">
              <w:rPr>
                <w:sz w:val="20"/>
                <w:szCs w:val="20"/>
                <w:lang w:val="kk-KZ"/>
              </w:rPr>
              <w:t>Апта</w:t>
            </w:r>
            <w:r w:rsidRPr="00172087">
              <w:rPr>
                <w:sz w:val="20"/>
                <w:szCs w:val="20"/>
              </w:rPr>
              <w:t xml:space="preserve"> / </w:t>
            </w:r>
            <w:proofErr w:type="spellStart"/>
            <w:r w:rsidRPr="00172087">
              <w:rPr>
                <w:sz w:val="20"/>
                <w:szCs w:val="20"/>
              </w:rPr>
              <w:t>мо</w:t>
            </w:r>
            <w:proofErr w:type="spellEnd"/>
            <w:r w:rsidRPr="00172087">
              <w:rPr>
                <w:sz w:val="20"/>
                <w:szCs w:val="20"/>
                <w:lang w:val="en-US"/>
              </w:rPr>
              <w:t>-</w:t>
            </w:r>
            <w:r w:rsidRPr="00172087">
              <w:rPr>
                <w:sz w:val="20"/>
                <w:szCs w:val="20"/>
              </w:rPr>
              <w:t>дуль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1438B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C47F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</w:t>
            </w:r>
            <w:r w:rsidRPr="00172087">
              <w:rPr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0C7AD3" w:rsidRDefault="00CA2AC4" w:rsidP="00BB3D48">
            <w:pPr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Макс. </w:t>
            </w:r>
            <w:r w:rsidRPr="000C7AD3">
              <w:rPr>
                <w:sz w:val="20"/>
                <w:szCs w:val="20"/>
                <w:lang w:val="kk-KZ"/>
              </w:rPr>
              <w:t xml:space="preserve"> балл</w:t>
            </w:r>
            <w:r>
              <w:rPr>
                <w:sz w:val="20"/>
                <w:szCs w:val="20"/>
                <w:vertAlign w:val="superscript"/>
                <w:lang w:val="kk-KZ"/>
              </w:rPr>
              <w:t>***</w:t>
            </w:r>
          </w:p>
        </w:tc>
      </w:tr>
      <w:tr w:rsidR="00CA2AC4" w:rsidRPr="006F4BA0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A0" w:rsidRDefault="006F4BA0" w:rsidP="00A03B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A2AC4" w:rsidRPr="000C7AD3" w:rsidRDefault="00CA2AC4" w:rsidP="00A03B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C7AD3">
              <w:rPr>
                <w:b/>
                <w:bCs/>
                <w:sz w:val="20"/>
                <w:szCs w:val="20"/>
                <w:lang w:val="kk-KZ"/>
              </w:rPr>
              <w:t xml:space="preserve">Модуль I. </w:t>
            </w:r>
            <w:r w:rsidRPr="00A03BF3">
              <w:rPr>
                <w:b/>
                <w:bCs/>
                <w:sz w:val="20"/>
                <w:szCs w:val="20"/>
                <w:lang w:val="kk-KZ"/>
              </w:rPr>
              <w:t>Географиялық жүйелердің құрылымы мен динамикасының картографиялық үлгілеуді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оқыту  процесіндегі  қолданылатын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>технологиялар</w:t>
            </w:r>
          </w:p>
        </w:tc>
      </w:tr>
      <w:tr w:rsidR="00CA2AC4" w:rsidRPr="00CB4C5D" w:rsidTr="00A03BF3">
        <w:trPr>
          <w:trHeight w:val="79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  <w:p w:rsidR="00CA2AC4" w:rsidRPr="00172087" w:rsidRDefault="00CA2AC4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602E3A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Тақырыптың өзектілігі.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жүйелердің </w:t>
            </w:r>
            <w:r w:rsidRPr="00A03BF3">
              <w:rPr>
                <w:sz w:val="20"/>
                <w:szCs w:val="20"/>
                <w:lang w:val="kk-KZ"/>
              </w:rPr>
              <w:t xml:space="preserve">құрылымы мен динамикасының </w:t>
            </w:r>
            <w:r w:rsidR="00602E3A">
              <w:rPr>
                <w:sz w:val="20"/>
                <w:szCs w:val="20"/>
                <w:lang w:val="kk-KZ"/>
              </w:rPr>
              <w:t>геоақпарат</w:t>
            </w:r>
            <w:r w:rsidR="00602E3A">
              <w:rPr>
                <w:sz w:val="20"/>
                <w:szCs w:val="20"/>
                <w:lang w:val="kk-KZ"/>
              </w:rPr>
              <w:t>тық</w:t>
            </w:r>
            <w:r w:rsidR="00602E3A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жаңа оқыту технологиялары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AC4" w:rsidRPr="00172087" w:rsidRDefault="00CA2AC4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0C7A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A2AC4" w:rsidRPr="00CB4C5D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12BB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Pr="00172087">
              <w:rPr>
                <w:sz w:val="20"/>
                <w:szCs w:val="20"/>
                <w:lang w:val="kk-KZ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жаңа оқыту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AC4" w:rsidRPr="00172087" w:rsidRDefault="00CA2AC4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0C7AD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A2AC4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A03BF3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динамикасының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пәніне деген танымдық</w:t>
            </w:r>
            <w:r>
              <w:rPr>
                <w:color w:val="000000"/>
                <w:sz w:val="20"/>
                <w:szCs w:val="20"/>
                <w:lang w:val="kk-KZ"/>
              </w:rPr>
              <w:t>ты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арттыру</w:t>
            </w:r>
            <w:r w:rsidRPr="00A03BF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671830">
            <w:pPr>
              <w:jc w:val="center"/>
            </w:pPr>
          </w:p>
        </w:tc>
      </w:tr>
      <w:tr w:rsidR="00CA2AC4" w:rsidRPr="00172087">
        <w:trPr>
          <w:trHeight w:val="310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12BB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Pr="00172087">
              <w:rPr>
                <w:sz w:val="20"/>
                <w:szCs w:val="20"/>
                <w:lang w:val="kk-KZ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динамикасының </w:t>
            </w:r>
            <w:r w:rsidRPr="00172087">
              <w:rPr>
                <w:sz w:val="20"/>
                <w:szCs w:val="20"/>
                <w:lang w:val="kk-KZ"/>
              </w:rPr>
              <w:t>ұғымдарына талдау жасау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Default="00CA2AC4" w:rsidP="00671830">
            <w:pPr>
              <w:jc w:val="center"/>
            </w:pPr>
          </w:p>
        </w:tc>
      </w:tr>
      <w:tr w:rsidR="00CA2AC4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4BA0" w:rsidRDefault="006F4BA0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4BA0" w:rsidRDefault="006F4BA0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671830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3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жүйелер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пәнін оқытуда ақпараттық технологияны қолдану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671830">
            <w:pPr>
              <w:jc w:val="center"/>
            </w:pPr>
          </w:p>
        </w:tc>
      </w:tr>
      <w:tr w:rsidR="00CA2AC4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12BB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 w:rsidRPr="00912BB6">
              <w:rPr>
                <w:sz w:val="20"/>
                <w:szCs w:val="20"/>
                <w:lang w:val="kk-KZ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сапасын бағалау.</w:t>
            </w:r>
            <w:r w:rsidRPr="0017208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671830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CA2AC4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56222C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CA4FE5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№1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және олардың сипаттамалары</w:t>
            </w:r>
            <w:r>
              <w:rPr>
                <w:sz w:val="20"/>
                <w:szCs w:val="20"/>
                <w:lang w:val="kk-KZ"/>
              </w:rPr>
              <w:t>на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5622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56222C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CA2AC4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4</w:t>
            </w:r>
          </w:p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12BB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sz w:val="20"/>
                <w:szCs w:val="20"/>
                <w:lang w:val="kk-KZ"/>
              </w:rPr>
              <w:t xml:space="preserve"> 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компьютерлік технологияларды қолдану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8D0E5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671830">
            <w:pPr>
              <w:jc w:val="center"/>
            </w:pPr>
          </w:p>
        </w:tc>
      </w:tr>
      <w:tr w:rsidR="00CA2AC4" w:rsidRPr="009D5F6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35455A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омпьютерлік технологияларды қолдану</w:t>
            </w:r>
            <w:r>
              <w:rPr>
                <w:sz w:val="20"/>
                <w:szCs w:val="20"/>
                <w:lang w:val="kk-KZ"/>
              </w:rPr>
              <w:t xml:space="preserve"> арқылы картографиялық үлгілеуі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>
              <w:rPr>
                <w:color w:val="000000"/>
                <w:sz w:val="20"/>
                <w:szCs w:val="20"/>
                <w:lang w:val="kk-KZ"/>
              </w:rPr>
              <w:t>оқыту.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8D0E5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9D5F69" w:rsidRDefault="00CA2AC4" w:rsidP="00671830">
            <w:pPr>
              <w:jc w:val="center"/>
              <w:rPr>
                <w:lang w:val="kk-KZ"/>
              </w:rPr>
            </w:pPr>
            <w:r w:rsidRPr="009D5F69">
              <w:rPr>
                <w:sz w:val="20"/>
                <w:szCs w:val="20"/>
                <w:lang w:val="kk-KZ"/>
              </w:rPr>
              <w:t>5</w:t>
            </w:r>
          </w:p>
        </w:tc>
      </w:tr>
      <w:tr w:rsidR="00CA2AC4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12BB6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sz w:val="20"/>
                <w:szCs w:val="20"/>
                <w:lang w:val="kk-KZ"/>
              </w:rPr>
              <w:t xml:space="preserve"> 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компьютерлік технологияларды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912BB6">
              <w:rPr>
                <w:sz w:val="20"/>
                <w:szCs w:val="20"/>
                <w:lang w:val="kk-KZ"/>
              </w:rPr>
              <w:t>элементері</w:t>
            </w:r>
            <w:r>
              <w:rPr>
                <w:sz w:val="20"/>
                <w:szCs w:val="20"/>
                <w:lang w:val="kk-KZ"/>
              </w:rPr>
              <w:t>не шолу.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671830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CA2AC4" w:rsidRPr="00172087" w:rsidTr="000C7DA1">
        <w:trPr>
          <w:trHeight w:val="290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5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элементтеріне талдау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671830">
            <w:pPr>
              <w:jc w:val="center"/>
            </w:pPr>
          </w:p>
        </w:tc>
      </w:tr>
      <w:tr w:rsidR="00CA2AC4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8D6A26">
              <w:rPr>
                <w:sz w:val="20"/>
                <w:szCs w:val="20"/>
                <w:lang w:val="kk-KZ"/>
              </w:rPr>
              <w:t xml:space="preserve">.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671830">
            <w:pPr>
              <w:jc w:val="center"/>
            </w:pPr>
          </w:p>
        </w:tc>
      </w:tr>
      <w:tr w:rsidR="00CA2AC4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6</w:t>
            </w: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8D6A2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6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оқыту процесіндегі геоақпараттық технологиялар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</w:p>
        </w:tc>
      </w:tr>
      <w:tr w:rsidR="00CA2AC4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="00602E3A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процесінде геоақпараттық технологиялар</w:t>
            </w:r>
            <w:r>
              <w:rPr>
                <w:sz w:val="20"/>
                <w:szCs w:val="20"/>
                <w:lang w:val="kk-KZ"/>
              </w:rPr>
              <w:t xml:space="preserve"> дайындау.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CA2AC4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0C7DA1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жүйелер</w:t>
            </w:r>
            <w:r w:rsidRPr="00A03BF3">
              <w:rPr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процесінде геоақпараттық технологиялар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ын талдау</w:t>
            </w:r>
            <w:r>
              <w:rPr>
                <w:sz w:val="20"/>
                <w:szCs w:val="20"/>
                <w:lang w:val="kk-KZ"/>
              </w:rPr>
              <w:t>.</w:t>
            </w:r>
            <w:r w:rsidRPr="008D6A2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CA2AC4" w:rsidRPr="00172087" w:rsidTr="000C7DA1">
        <w:trPr>
          <w:trHeight w:val="45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8D6A26" w:rsidRDefault="00CA2AC4" w:rsidP="006F4BA0">
            <w:pPr>
              <w:tabs>
                <w:tab w:val="left" w:pos="9899"/>
              </w:tabs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7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>
              <w:rPr>
                <w:sz w:val="20"/>
                <w:szCs w:val="20"/>
                <w:lang w:val="kk-KZ"/>
              </w:rPr>
              <w:t>н</w:t>
            </w:r>
            <w:r>
              <w:rPr>
                <w:rFonts w:ascii="Kz Times New Roman" w:hAnsi="Kz Times New Roman" w:cs="Kz 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оқыту  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жалпы </w:t>
            </w:r>
            <w:r w:rsidR="006F4BA0">
              <w:rPr>
                <w:color w:val="000000"/>
                <w:sz w:val="20"/>
                <w:szCs w:val="20"/>
                <w:lang w:val="kk-KZ"/>
              </w:rPr>
              <w:t>технологиялар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</w:p>
        </w:tc>
      </w:tr>
      <w:tr w:rsidR="00CA2AC4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8D6A2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жалпы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технологиялар </w:t>
            </w:r>
            <w:r w:rsidRPr="008D6A26">
              <w:rPr>
                <w:sz w:val="20"/>
                <w:szCs w:val="20"/>
                <w:lang w:val="kk-KZ"/>
              </w:rPr>
              <w:t>әсері</w:t>
            </w:r>
            <w:r>
              <w:rPr>
                <w:sz w:val="20"/>
                <w:szCs w:val="20"/>
                <w:lang w:val="kk-KZ"/>
              </w:rPr>
              <w:t>н 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A2AC4" w:rsidRPr="0085797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8D6A2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жалпы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8D6A2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CA2AC4" w:rsidRPr="00172087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6F4BA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912BB6" w:rsidRDefault="00CA2AC4" w:rsidP="009E01C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CA2AC4" w:rsidRPr="00B3445B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A0" w:rsidRDefault="006F4BA0" w:rsidP="009E01C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A2AC4" w:rsidRPr="00E76732" w:rsidRDefault="00CA2AC4" w:rsidP="009E01C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76732">
              <w:rPr>
                <w:b/>
                <w:bCs/>
                <w:sz w:val="20"/>
                <w:szCs w:val="20"/>
                <w:lang w:val="kk-KZ"/>
              </w:rPr>
              <w:t xml:space="preserve">Модуль ІI. </w:t>
            </w:r>
            <w:r w:rsidRPr="00A03BF3">
              <w:rPr>
                <w:b/>
                <w:bCs/>
                <w:sz w:val="20"/>
                <w:szCs w:val="20"/>
                <w:lang w:val="kk-KZ"/>
              </w:rPr>
              <w:t>Географиялық жүйелердің құрылымы мен динамикасының картографиялық үлгілеуді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оқыту  процесіндегі 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геоақпаратты</w:t>
            </w:r>
            <w:r w:rsidRPr="00E76732">
              <w:rPr>
                <w:b/>
                <w:bCs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CA2AC4" w:rsidRPr="00172087" w:rsidTr="00B3445B">
        <w:trPr>
          <w:trHeight w:val="51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CA2AC4" w:rsidRPr="00172087" w:rsidRDefault="00CA2AC4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B3445B" w:rsidRDefault="00CA2AC4" w:rsidP="00B3445B">
            <w:pPr>
              <w:pStyle w:val="21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8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B3445B">
              <w:rPr>
                <w:sz w:val="20"/>
                <w:szCs w:val="20"/>
                <w:lang w:val="kk-KZ"/>
              </w:rPr>
              <w:t xml:space="preserve">азақстан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 xml:space="preserve">геоақпараттық </w:t>
            </w:r>
          </w:p>
          <w:p w:rsidR="00CA2AC4" w:rsidRPr="00172087" w:rsidRDefault="00CA2AC4" w:rsidP="009E01C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B3445B">
              <w:rPr>
                <w:sz w:val="20"/>
                <w:szCs w:val="20"/>
                <w:lang w:val="kk-KZ"/>
              </w:rPr>
              <w:t>жүйелер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AC4" w:rsidRPr="00172087" w:rsidRDefault="00CA2AC4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A2AC4" w:rsidRPr="00172087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Pr="00172087">
              <w:rPr>
                <w:sz w:val="20"/>
                <w:szCs w:val="20"/>
                <w:lang w:val="kk-KZ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геоақпаратты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AC4" w:rsidRPr="00172087" w:rsidRDefault="00CA2AC4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A2AC4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9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</w:p>
        </w:tc>
      </w:tr>
      <w:tr w:rsidR="00CA2AC4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Pr="00E76732">
              <w:rPr>
                <w:sz w:val="20"/>
                <w:szCs w:val="20"/>
                <w:lang w:val="kk-KZ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>
              <w:rPr>
                <w:sz w:val="20"/>
                <w:szCs w:val="20"/>
                <w:lang w:val="kk-KZ"/>
              </w:rPr>
              <w:t>ды түсіну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CA2AC4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CA4FE5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№1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>
              <w:rPr>
                <w:sz w:val="20"/>
                <w:szCs w:val="20"/>
                <w:lang w:val="kk-KZ"/>
              </w:rPr>
              <w:t>ды пайдалануды үйрену</w:t>
            </w:r>
            <w:r w:rsidRPr="00E7673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CA2AC4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E7673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10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30CB1">
              <w:rPr>
                <w:sz w:val="20"/>
                <w:szCs w:val="20"/>
                <w:lang w:val="kk-KZ"/>
              </w:rPr>
              <w:t>бейнелеудің электронды тәсілдері.</w:t>
            </w:r>
            <w:r w:rsidRPr="00E76732">
              <w:rPr>
                <w:sz w:val="20"/>
                <w:szCs w:val="20"/>
                <w:lang w:val="kk-KZ"/>
              </w:rPr>
              <w:t xml:space="preserve"> және сапалық көрсеткіштері.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</w:p>
        </w:tc>
      </w:tr>
      <w:tr w:rsidR="00CA2AC4" w:rsidRPr="00230CB1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 w:rsidRPr="00E76732">
              <w:rPr>
                <w:sz w:val="20"/>
                <w:szCs w:val="20"/>
                <w:lang w:val="kk-KZ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к</w:t>
            </w:r>
            <w:r w:rsidRPr="00230CB1">
              <w:rPr>
                <w:sz w:val="20"/>
                <w:szCs w:val="20"/>
                <w:lang w:val="kk-KZ"/>
              </w:rPr>
              <w:t>артографиялық бейнелеудің электронды тәсілдері</w:t>
            </w:r>
            <w:r w:rsidRPr="00E76732">
              <w:rPr>
                <w:sz w:val="20"/>
                <w:szCs w:val="20"/>
                <w:lang w:val="kk-KZ"/>
              </w:rPr>
              <w:t xml:space="preserve"> сапалық көрсеткіштері</w:t>
            </w:r>
            <w:r>
              <w:rPr>
                <w:sz w:val="20"/>
                <w:szCs w:val="20"/>
                <w:lang w:val="kk-KZ"/>
              </w:rPr>
              <w:t>н анықтау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230CB1" w:rsidRDefault="00CA2AC4" w:rsidP="009E01C7">
            <w:pPr>
              <w:jc w:val="center"/>
              <w:rPr>
                <w:lang w:val="kk-KZ"/>
              </w:rPr>
            </w:pPr>
          </w:p>
        </w:tc>
      </w:tr>
      <w:tr w:rsidR="00CA2AC4" w:rsidRPr="00230CB1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11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230CB1" w:rsidRDefault="00CA2AC4" w:rsidP="009E01C7">
            <w:pPr>
              <w:jc w:val="center"/>
              <w:rPr>
                <w:lang w:val="kk-KZ"/>
              </w:rPr>
            </w:pPr>
          </w:p>
        </w:tc>
      </w:tr>
      <w:tr w:rsidR="00CA2AC4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D6062">
              <w:rPr>
                <w:sz w:val="20"/>
                <w:szCs w:val="20"/>
                <w:lang w:val="kk-KZ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  <w:r>
              <w:rPr>
                <w:sz w:val="20"/>
                <w:szCs w:val="20"/>
                <w:lang w:val="kk-KZ"/>
              </w:rPr>
              <w:t>ды пайдалану</w:t>
            </w:r>
            <w:r w:rsidRPr="00CD606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230CB1" w:rsidRDefault="00CA2AC4" w:rsidP="009E01C7">
            <w:pPr>
              <w:jc w:val="center"/>
              <w:rPr>
                <w:lang w:val="kk-KZ"/>
              </w:rPr>
            </w:pPr>
            <w:r w:rsidRPr="00230CB1">
              <w:rPr>
                <w:sz w:val="20"/>
                <w:szCs w:val="20"/>
                <w:lang w:val="kk-KZ"/>
              </w:rPr>
              <w:t>5</w:t>
            </w:r>
          </w:p>
        </w:tc>
      </w:tr>
      <w:tr w:rsidR="00CA2AC4" w:rsidRPr="00E26746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  <w:r w:rsidRPr="00CD6062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олардың</w:t>
            </w:r>
            <w:r w:rsidRPr="00CD6062">
              <w:rPr>
                <w:sz w:val="20"/>
                <w:szCs w:val="20"/>
                <w:lang w:val="kk-KZ"/>
              </w:rPr>
              <w:t>міндеттері</w:t>
            </w:r>
            <w:r>
              <w:rPr>
                <w:sz w:val="20"/>
                <w:szCs w:val="20"/>
                <w:lang w:val="kk-KZ"/>
              </w:rPr>
              <w:t>н тұжырымдау</w:t>
            </w:r>
            <w:r w:rsidRPr="00CD606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E26746" w:rsidRDefault="00CA2AC4" w:rsidP="009E01C7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CA2AC4" w:rsidTr="00230CB1">
        <w:trPr>
          <w:trHeight w:val="605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E67D0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>құрылымы мен динамикасының картографиялық 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</w:p>
        </w:tc>
      </w:tr>
      <w:tr w:rsidR="00CA2AC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E67D0F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Pr="00172087">
              <w:rPr>
                <w:sz w:val="20"/>
                <w:szCs w:val="20"/>
                <w:lang w:val="kk-KZ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</w:t>
            </w:r>
            <w:r>
              <w:rPr>
                <w:color w:val="000000"/>
                <w:sz w:val="20"/>
                <w:szCs w:val="20"/>
                <w:lang w:val="kk-KZ"/>
              </w:rPr>
              <w:t>технологияларды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  <w:p w:rsidR="00CA2AC4" w:rsidRPr="00172087" w:rsidRDefault="00CA2AC4" w:rsidP="00E67D0F">
            <w:pPr>
              <w:snapToGri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</w:p>
        </w:tc>
      </w:tr>
      <w:tr w:rsidR="00CA2AC4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E67D0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13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қолдану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</w:p>
        </w:tc>
      </w:tr>
      <w:tr w:rsidR="00CA2AC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E67D0F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 w:rsidRPr="00912BB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сапасын бағалау.</w:t>
            </w:r>
            <w:r w:rsidRPr="0017208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CA2AC4" w:rsidRPr="00CD6062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E67D0F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CA4FE5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№1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</w:t>
            </w:r>
            <w:r w:rsidRPr="00912BB6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CD6062" w:rsidRDefault="00CA2AC4" w:rsidP="009E01C7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CA2AC4" w:rsidTr="00230CB1">
        <w:trPr>
          <w:trHeight w:val="79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E67D0F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>құрылымы мен динамикасының картографиялық 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элементтеріне талдау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</w:p>
        </w:tc>
      </w:tr>
      <w:tr w:rsidR="00CA2AC4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E67D0F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үлгілеу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8D6A26">
              <w:rPr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230CB1" w:rsidRDefault="00CA2AC4" w:rsidP="009E01C7">
            <w:pPr>
              <w:jc w:val="center"/>
              <w:rPr>
                <w:lang w:val="kk-KZ"/>
              </w:rPr>
            </w:pPr>
          </w:p>
        </w:tc>
      </w:tr>
      <w:tr w:rsidR="00CA2AC4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8D6A26" w:rsidRDefault="00CA2AC4" w:rsidP="00E67D0F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15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>
              <w:rPr>
                <w:sz w:val="20"/>
                <w:szCs w:val="20"/>
                <w:lang w:val="kk-KZ"/>
              </w:rPr>
              <w:t>н</w:t>
            </w:r>
            <w:r>
              <w:rPr>
                <w:rFonts w:ascii="Kz Times New Roman" w:hAnsi="Kz Times New Roman" w:cs="Kz 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картографиялық 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оқыту  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технологияларға толық шолу жасау.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</w:p>
        </w:tc>
      </w:tr>
      <w:tr w:rsidR="00CA2AC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E67D0F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технологиялар </w:t>
            </w:r>
            <w:r w:rsidRPr="008D6A26">
              <w:rPr>
                <w:sz w:val="20"/>
                <w:szCs w:val="20"/>
                <w:lang w:val="kk-KZ"/>
              </w:rPr>
              <w:t>әсері</w:t>
            </w:r>
            <w:r>
              <w:rPr>
                <w:sz w:val="20"/>
                <w:szCs w:val="20"/>
                <w:lang w:val="kk-KZ"/>
              </w:rPr>
              <w:t>н 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CA2AC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E67D0F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="00602E3A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602E3A" w:rsidRPr="00A03BF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процесіндегі  қолданылатын 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8D6A2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172087" w:rsidRDefault="00CA2AC4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9E01C7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CA2AC4" w:rsidRPr="00912BB6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Default="00CA2AC4" w:rsidP="006F4BA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C4" w:rsidRPr="00912BB6" w:rsidRDefault="00CA2AC4" w:rsidP="009E01C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CA2AC4" w:rsidRPr="00172087" w:rsidRDefault="00CA2AC4" w:rsidP="00F40143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 xml:space="preserve"> </w:t>
      </w:r>
    </w:p>
    <w:p w:rsidR="00CA2AC4" w:rsidRPr="00172087" w:rsidRDefault="00CA2AC4" w:rsidP="00F40143">
      <w:pPr>
        <w:jc w:val="both"/>
        <w:rPr>
          <w:sz w:val="20"/>
          <w:szCs w:val="20"/>
          <w:lang w:val="kk-KZ"/>
        </w:rPr>
      </w:pPr>
    </w:p>
    <w:p w:rsidR="00CA2AC4" w:rsidRDefault="00CA2AC4" w:rsidP="00F40143">
      <w:pPr>
        <w:jc w:val="both"/>
        <w:rPr>
          <w:sz w:val="20"/>
          <w:szCs w:val="20"/>
          <w:lang w:val="kk-KZ"/>
        </w:rPr>
      </w:pPr>
    </w:p>
    <w:p w:rsidR="00CA2AC4" w:rsidRPr="00172087" w:rsidRDefault="00CA2AC4" w:rsidP="00F40143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 xml:space="preserve">Декан                                                                                                 </w:t>
      </w:r>
      <w:r>
        <w:rPr>
          <w:sz w:val="20"/>
          <w:szCs w:val="20"/>
          <w:lang w:val="kk-KZ"/>
        </w:rPr>
        <w:tab/>
        <w:t>Сальников В.Г.</w:t>
      </w:r>
    </w:p>
    <w:p w:rsidR="00CA2AC4" w:rsidRPr="00172087" w:rsidRDefault="00CA2AC4" w:rsidP="00F40143">
      <w:pPr>
        <w:jc w:val="both"/>
        <w:rPr>
          <w:sz w:val="20"/>
          <w:szCs w:val="20"/>
          <w:lang w:val="kk-KZ"/>
        </w:rPr>
      </w:pPr>
    </w:p>
    <w:p w:rsidR="00CA2AC4" w:rsidRPr="00172087" w:rsidRDefault="00CA2AC4" w:rsidP="00F40143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Кафедра меңгерушісі</w:t>
      </w:r>
      <w:r w:rsidRPr="00172087">
        <w:rPr>
          <w:sz w:val="20"/>
          <w:szCs w:val="20"/>
          <w:lang w:val="kk-KZ"/>
        </w:rPr>
        <w:tab/>
        <w:t xml:space="preserve">             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Pr="00172087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Асылбекова А.А.</w:t>
      </w:r>
      <w:r w:rsidRPr="00172087">
        <w:rPr>
          <w:sz w:val="20"/>
          <w:szCs w:val="20"/>
          <w:lang w:val="kk-KZ"/>
        </w:rPr>
        <w:tab/>
      </w:r>
      <w:r w:rsidRPr="00172087">
        <w:rPr>
          <w:sz w:val="20"/>
          <w:szCs w:val="20"/>
          <w:lang w:val="kk-KZ"/>
        </w:rPr>
        <w:tab/>
      </w:r>
    </w:p>
    <w:p w:rsidR="00CA2AC4" w:rsidRPr="00172087" w:rsidRDefault="00CA2AC4" w:rsidP="00F40143">
      <w:pPr>
        <w:jc w:val="both"/>
        <w:rPr>
          <w:sz w:val="20"/>
          <w:szCs w:val="20"/>
          <w:lang w:val="kk-KZ"/>
        </w:rPr>
      </w:pPr>
    </w:p>
    <w:p w:rsidR="00CA2AC4" w:rsidRPr="00CD6062" w:rsidRDefault="00CA2AC4" w:rsidP="00F40143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Орынғожин Е.С.</w:t>
      </w:r>
      <w:r w:rsidRPr="00CD6062">
        <w:rPr>
          <w:sz w:val="20"/>
          <w:szCs w:val="20"/>
          <w:lang w:val="kk-KZ"/>
        </w:rPr>
        <w:t xml:space="preserve"> </w:t>
      </w:r>
    </w:p>
    <w:sectPr w:rsidR="00CA2AC4" w:rsidRPr="00CD6062" w:rsidSect="00F401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E9F"/>
    <w:multiLevelType w:val="hybridMultilevel"/>
    <w:tmpl w:val="5CF23D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1">
    <w:nsid w:val="353F61BA"/>
    <w:multiLevelType w:val="hybridMultilevel"/>
    <w:tmpl w:val="C7D03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651B27"/>
    <w:multiLevelType w:val="hybridMultilevel"/>
    <w:tmpl w:val="F3DE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F67519"/>
    <w:multiLevelType w:val="hybridMultilevel"/>
    <w:tmpl w:val="62A279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F340F"/>
    <w:multiLevelType w:val="hybridMultilevel"/>
    <w:tmpl w:val="CC602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093DB3"/>
    <w:multiLevelType w:val="hybridMultilevel"/>
    <w:tmpl w:val="9D46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A948BE"/>
    <w:multiLevelType w:val="hybridMultilevel"/>
    <w:tmpl w:val="ECA6365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143"/>
    <w:rsid w:val="000023FB"/>
    <w:rsid w:val="00015FD1"/>
    <w:rsid w:val="00016BAA"/>
    <w:rsid w:val="00016D97"/>
    <w:rsid w:val="00016FA0"/>
    <w:rsid w:val="00036AEA"/>
    <w:rsid w:val="00037C44"/>
    <w:rsid w:val="00041347"/>
    <w:rsid w:val="00047756"/>
    <w:rsid w:val="00054CDE"/>
    <w:rsid w:val="000944D6"/>
    <w:rsid w:val="000B0835"/>
    <w:rsid w:val="000B2834"/>
    <w:rsid w:val="000B2EA7"/>
    <w:rsid w:val="000B64BA"/>
    <w:rsid w:val="000C0FEA"/>
    <w:rsid w:val="000C2442"/>
    <w:rsid w:val="000C3C31"/>
    <w:rsid w:val="000C7AD3"/>
    <w:rsid w:val="000C7DA1"/>
    <w:rsid w:val="000E3539"/>
    <w:rsid w:val="000E55C6"/>
    <w:rsid w:val="00100288"/>
    <w:rsid w:val="00103048"/>
    <w:rsid w:val="00104154"/>
    <w:rsid w:val="00105F52"/>
    <w:rsid w:val="00110865"/>
    <w:rsid w:val="00110AFD"/>
    <w:rsid w:val="00114F0A"/>
    <w:rsid w:val="00120D08"/>
    <w:rsid w:val="00131376"/>
    <w:rsid w:val="00131A64"/>
    <w:rsid w:val="001348FA"/>
    <w:rsid w:val="00150771"/>
    <w:rsid w:val="00152781"/>
    <w:rsid w:val="00163881"/>
    <w:rsid w:val="00172087"/>
    <w:rsid w:val="00177463"/>
    <w:rsid w:val="00186B85"/>
    <w:rsid w:val="001912E6"/>
    <w:rsid w:val="00196DB6"/>
    <w:rsid w:val="001A3FBE"/>
    <w:rsid w:val="001B7E1C"/>
    <w:rsid w:val="001C07D6"/>
    <w:rsid w:val="001C416D"/>
    <w:rsid w:val="001C46A7"/>
    <w:rsid w:val="001C5980"/>
    <w:rsid w:val="001E2281"/>
    <w:rsid w:val="001E6551"/>
    <w:rsid w:val="001E7765"/>
    <w:rsid w:val="001F0509"/>
    <w:rsid w:val="001F0AFB"/>
    <w:rsid w:val="001F3E9B"/>
    <w:rsid w:val="00210182"/>
    <w:rsid w:val="002279C6"/>
    <w:rsid w:val="00227D50"/>
    <w:rsid w:val="00230CB1"/>
    <w:rsid w:val="00231035"/>
    <w:rsid w:val="002315F4"/>
    <w:rsid w:val="00233C66"/>
    <w:rsid w:val="002426F3"/>
    <w:rsid w:val="00257443"/>
    <w:rsid w:val="00261B0A"/>
    <w:rsid w:val="002640AC"/>
    <w:rsid w:val="0027507E"/>
    <w:rsid w:val="00276BE1"/>
    <w:rsid w:val="002822AD"/>
    <w:rsid w:val="002877FB"/>
    <w:rsid w:val="002A056F"/>
    <w:rsid w:val="002B4903"/>
    <w:rsid w:val="002D4C30"/>
    <w:rsid w:val="002E5869"/>
    <w:rsid w:val="002F090A"/>
    <w:rsid w:val="00300094"/>
    <w:rsid w:val="00301E64"/>
    <w:rsid w:val="00310FAC"/>
    <w:rsid w:val="00323077"/>
    <w:rsid w:val="00324A4D"/>
    <w:rsid w:val="003251A5"/>
    <w:rsid w:val="00330E89"/>
    <w:rsid w:val="003330B4"/>
    <w:rsid w:val="00340874"/>
    <w:rsid w:val="00352C4C"/>
    <w:rsid w:val="0035455A"/>
    <w:rsid w:val="00380831"/>
    <w:rsid w:val="00384A1A"/>
    <w:rsid w:val="00387476"/>
    <w:rsid w:val="003A2FEC"/>
    <w:rsid w:val="003A4249"/>
    <w:rsid w:val="003B2528"/>
    <w:rsid w:val="003B5990"/>
    <w:rsid w:val="003D268F"/>
    <w:rsid w:val="003E3B8D"/>
    <w:rsid w:val="003F709B"/>
    <w:rsid w:val="004024FE"/>
    <w:rsid w:val="004045CB"/>
    <w:rsid w:val="004135BF"/>
    <w:rsid w:val="00413D46"/>
    <w:rsid w:val="004174CE"/>
    <w:rsid w:val="004227F1"/>
    <w:rsid w:val="00433F33"/>
    <w:rsid w:val="00453B0D"/>
    <w:rsid w:val="00475BAE"/>
    <w:rsid w:val="00480E3E"/>
    <w:rsid w:val="00496A78"/>
    <w:rsid w:val="004A4546"/>
    <w:rsid w:val="004B1BFE"/>
    <w:rsid w:val="004B2F93"/>
    <w:rsid w:val="004C5533"/>
    <w:rsid w:val="004D2475"/>
    <w:rsid w:val="004D57D3"/>
    <w:rsid w:val="004E0FC4"/>
    <w:rsid w:val="004E776A"/>
    <w:rsid w:val="004F0857"/>
    <w:rsid w:val="004F1F6D"/>
    <w:rsid w:val="004F2C24"/>
    <w:rsid w:val="004F38EA"/>
    <w:rsid w:val="004F39F0"/>
    <w:rsid w:val="004F6747"/>
    <w:rsid w:val="005029D8"/>
    <w:rsid w:val="005123B9"/>
    <w:rsid w:val="0051286C"/>
    <w:rsid w:val="00514C9E"/>
    <w:rsid w:val="005150C8"/>
    <w:rsid w:val="00520D2C"/>
    <w:rsid w:val="00521C92"/>
    <w:rsid w:val="00532FC4"/>
    <w:rsid w:val="0053500A"/>
    <w:rsid w:val="005369A5"/>
    <w:rsid w:val="005410C8"/>
    <w:rsid w:val="00543E69"/>
    <w:rsid w:val="00546E24"/>
    <w:rsid w:val="00553F9E"/>
    <w:rsid w:val="00557DF9"/>
    <w:rsid w:val="00561DBF"/>
    <w:rsid w:val="0056222C"/>
    <w:rsid w:val="00567D19"/>
    <w:rsid w:val="005800CB"/>
    <w:rsid w:val="0058024A"/>
    <w:rsid w:val="00583E7E"/>
    <w:rsid w:val="00585562"/>
    <w:rsid w:val="00586A99"/>
    <w:rsid w:val="00590959"/>
    <w:rsid w:val="0059298A"/>
    <w:rsid w:val="005935F5"/>
    <w:rsid w:val="005A586D"/>
    <w:rsid w:val="005A602B"/>
    <w:rsid w:val="005A6A91"/>
    <w:rsid w:val="005B36FF"/>
    <w:rsid w:val="005D2081"/>
    <w:rsid w:val="005D24AA"/>
    <w:rsid w:val="005D6E89"/>
    <w:rsid w:val="005F741A"/>
    <w:rsid w:val="0060207E"/>
    <w:rsid w:val="0060276E"/>
    <w:rsid w:val="00602E3A"/>
    <w:rsid w:val="0060581B"/>
    <w:rsid w:val="00610451"/>
    <w:rsid w:val="00611E6F"/>
    <w:rsid w:val="00614E30"/>
    <w:rsid w:val="00616841"/>
    <w:rsid w:val="006176BF"/>
    <w:rsid w:val="0061793D"/>
    <w:rsid w:val="006224CA"/>
    <w:rsid w:val="00627C65"/>
    <w:rsid w:val="00632F41"/>
    <w:rsid w:val="00645A11"/>
    <w:rsid w:val="00650DCB"/>
    <w:rsid w:val="00650E10"/>
    <w:rsid w:val="006630F7"/>
    <w:rsid w:val="00664392"/>
    <w:rsid w:val="006674D4"/>
    <w:rsid w:val="00671539"/>
    <w:rsid w:val="00671830"/>
    <w:rsid w:val="006752CA"/>
    <w:rsid w:val="006757EC"/>
    <w:rsid w:val="00675F88"/>
    <w:rsid w:val="00680666"/>
    <w:rsid w:val="00686EA9"/>
    <w:rsid w:val="00691DC3"/>
    <w:rsid w:val="00696C07"/>
    <w:rsid w:val="00697A70"/>
    <w:rsid w:val="006B3D06"/>
    <w:rsid w:val="006C72B4"/>
    <w:rsid w:val="006D10B4"/>
    <w:rsid w:val="006D13B9"/>
    <w:rsid w:val="006E2FF1"/>
    <w:rsid w:val="006E62D8"/>
    <w:rsid w:val="006F4BA0"/>
    <w:rsid w:val="0070636A"/>
    <w:rsid w:val="00732DF1"/>
    <w:rsid w:val="00734D6B"/>
    <w:rsid w:val="00736B71"/>
    <w:rsid w:val="00745B24"/>
    <w:rsid w:val="00745C87"/>
    <w:rsid w:val="007566F7"/>
    <w:rsid w:val="00757FF1"/>
    <w:rsid w:val="007635F3"/>
    <w:rsid w:val="0076376D"/>
    <w:rsid w:val="00765BF4"/>
    <w:rsid w:val="00770C66"/>
    <w:rsid w:val="00774E7B"/>
    <w:rsid w:val="00791376"/>
    <w:rsid w:val="007A61C7"/>
    <w:rsid w:val="007A7277"/>
    <w:rsid w:val="007B294F"/>
    <w:rsid w:val="007B45C9"/>
    <w:rsid w:val="007B7451"/>
    <w:rsid w:val="007C29FF"/>
    <w:rsid w:val="007F2B08"/>
    <w:rsid w:val="007F3B65"/>
    <w:rsid w:val="007F5235"/>
    <w:rsid w:val="0080495D"/>
    <w:rsid w:val="008114A3"/>
    <w:rsid w:val="00822B48"/>
    <w:rsid w:val="00825A0B"/>
    <w:rsid w:val="00827E21"/>
    <w:rsid w:val="00850CCC"/>
    <w:rsid w:val="008549FF"/>
    <w:rsid w:val="00856FF1"/>
    <w:rsid w:val="008571FC"/>
    <w:rsid w:val="00857979"/>
    <w:rsid w:val="00860947"/>
    <w:rsid w:val="00876D81"/>
    <w:rsid w:val="00880D50"/>
    <w:rsid w:val="008A03F8"/>
    <w:rsid w:val="008B2447"/>
    <w:rsid w:val="008B372C"/>
    <w:rsid w:val="008C6989"/>
    <w:rsid w:val="008C6F49"/>
    <w:rsid w:val="008D0E57"/>
    <w:rsid w:val="008D1A2A"/>
    <w:rsid w:val="008D30A1"/>
    <w:rsid w:val="008D6A26"/>
    <w:rsid w:val="008E3C24"/>
    <w:rsid w:val="00901989"/>
    <w:rsid w:val="009027F6"/>
    <w:rsid w:val="00903A97"/>
    <w:rsid w:val="00904A8E"/>
    <w:rsid w:val="00905629"/>
    <w:rsid w:val="00906D75"/>
    <w:rsid w:val="00910F07"/>
    <w:rsid w:val="00912BB6"/>
    <w:rsid w:val="0091438B"/>
    <w:rsid w:val="009162A2"/>
    <w:rsid w:val="00920B10"/>
    <w:rsid w:val="00926D96"/>
    <w:rsid w:val="00930D8B"/>
    <w:rsid w:val="00933762"/>
    <w:rsid w:val="00940CDF"/>
    <w:rsid w:val="00941500"/>
    <w:rsid w:val="00943973"/>
    <w:rsid w:val="00944370"/>
    <w:rsid w:val="00944D9D"/>
    <w:rsid w:val="0094779D"/>
    <w:rsid w:val="00955547"/>
    <w:rsid w:val="00956DDA"/>
    <w:rsid w:val="0097388E"/>
    <w:rsid w:val="00993586"/>
    <w:rsid w:val="0099785B"/>
    <w:rsid w:val="009A0C94"/>
    <w:rsid w:val="009A3162"/>
    <w:rsid w:val="009B2E1D"/>
    <w:rsid w:val="009B34AC"/>
    <w:rsid w:val="009C6D85"/>
    <w:rsid w:val="009D2CF8"/>
    <w:rsid w:val="009D42D0"/>
    <w:rsid w:val="009D5F3F"/>
    <w:rsid w:val="009D5F69"/>
    <w:rsid w:val="009E01C7"/>
    <w:rsid w:val="009E213B"/>
    <w:rsid w:val="009E6417"/>
    <w:rsid w:val="009F3A39"/>
    <w:rsid w:val="00A03BF3"/>
    <w:rsid w:val="00A040D0"/>
    <w:rsid w:val="00A047F4"/>
    <w:rsid w:val="00A055DB"/>
    <w:rsid w:val="00A14E73"/>
    <w:rsid w:val="00A16A99"/>
    <w:rsid w:val="00A2281D"/>
    <w:rsid w:val="00A270B6"/>
    <w:rsid w:val="00A27DFB"/>
    <w:rsid w:val="00A3097C"/>
    <w:rsid w:val="00A32B7F"/>
    <w:rsid w:val="00A34182"/>
    <w:rsid w:val="00A44C03"/>
    <w:rsid w:val="00A54C0E"/>
    <w:rsid w:val="00A54DBC"/>
    <w:rsid w:val="00A57C5D"/>
    <w:rsid w:val="00A71AAE"/>
    <w:rsid w:val="00A80DF0"/>
    <w:rsid w:val="00A82CF5"/>
    <w:rsid w:val="00A91AE5"/>
    <w:rsid w:val="00A94920"/>
    <w:rsid w:val="00A97DC3"/>
    <w:rsid w:val="00AA76C3"/>
    <w:rsid w:val="00AB0FC4"/>
    <w:rsid w:val="00AB1408"/>
    <w:rsid w:val="00AE618C"/>
    <w:rsid w:val="00AF7521"/>
    <w:rsid w:val="00B030D1"/>
    <w:rsid w:val="00B04487"/>
    <w:rsid w:val="00B15F71"/>
    <w:rsid w:val="00B220EA"/>
    <w:rsid w:val="00B22E4B"/>
    <w:rsid w:val="00B23AF2"/>
    <w:rsid w:val="00B26E7A"/>
    <w:rsid w:val="00B3122C"/>
    <w:rsid w:val="00B3445B"/>
    <w:rsid w:val="00B470D8"/>
    <w:rsid w:val="00B638EE"/>
    <w:rsid w:val="00B63997"/>
    <w:rsid w:val="00B64348"/>
    <w:rsid w:val="00B768B3"/>
    <w:rsid w:val="00B8093E"/>
    <w:rsid w:val="00B900E2"/>
    <w:rsid w:val="00B93D6A"/>
    <w:rsid w:val="00B94FE1"/>
    <w:rsid w:val="00BA532C"/>
    <w:rsid w:val="00BB3D48"/>
    <w:rsid w:val="00BB6542"/>
    <w:rsid w:val="00BD4FCD"/>
    <w:rsid w:val="00BE15FB"/>
    <w:rsid w:val="00BF460F"/>
    <w:rsid w:val="00BF79A3"/>
    <w:rsid w:val="00C23DA3"/>
    <w:rsid w:val="00C268E0"/>
    <w:rsid w:val="00C32335"/>
    <w:rsid w:val="00C4499A"/>
    <w:rsid w:val="00C477B4"/>
    <w:rsid w:val="00C47F0B"/>
    <w:rsid w:val="00C60834"/>
    <w:rsid w:val="00C7463E"/>
    <w:rsid w:val="00C876B4"/>
    <w:rsid w:val="00C946D1"/>
    <w:rsid w:val="00C95A9E"/>
    <w:rsid w:val="00C96A32"/>
    <w:rsid w:val="00C97ED9"/>
    <w:rsid w:val="00CA01D0"/>
    <w:rsid w:val="00CA2AC4"/>
    <w:rsid w:val="00CA4FE5"/>
    <w:rsid w:val="00CA7619"/>
    <w:rsid w:val="00CB282C"/>
    <w:rsid w:val="00CB4C5D"/>
    <w:rsid w:val="00CB642F"/>
    <w:rsid w:val="00CC07CF"/>
    <w:rsid w:val="00CC2A27"/>
    <w:rsid w:val="00CD6062"/>
    <w:rsid w:val="00CE484B"/>
    <w:rsid w:val="00CF05AA"/>
    <w:rsid w:val="00CF208B"/>
    <w:rsid w:val="00CF2500"/>
    <w:rsid w:val="00CF51DE"/>
    <w:rsid w:val="00CF6CCF"/>
    <w:rsid w:val="00D00003"/>
    <w:rsid w:val="00D17302"/>
    <w:rsid w:val="00D23CF0"/>
    <w:rsid w:val="00D37591"/>
    <w:rsid w:val="00D57368"/>
    <w:rsid w:val="00D60368"/>
    <w:rsid w:val="00D84D16"/>
    <w:rsid w:val="00DA034C"/>
    <w:rsid w:val="00DA17A9"/>
    <w:rsid w:val="00DB65CA"/>
    <w:rsid w:val="00DC0750"/>
    <w:rsid w:val="00DC3222"/>
    <w:rsid w:val="00DC3ABC"/>
    <w:rsid w:val="00DC4D5C"/>
    <w:rsid w:val="00DC55B3"/>
    <w:rsid w:val="00DD359E"/>
    <w:rsid w:val="00DE64A8"/>
    <w:rsid w:val="00DF016B"/>
    <w:rsid w:val="00DF0887"/>
    <w:rsid w:val="00DF256C"/>
    <w:rsid w:val="00DF775F"/>
    <w:rsid w:val="00E04C64"/>
    <w:rsid w:val="00E0503C"/>
    <w:rsid w:val="00E10330"/>
    <w:rsid w:val="00E16876"/>
    <w:rsid w:val="00E26746"/>
    <w:rsid w:val="00E32121"/>
    <w:rsid w:val="00E32B8D"/>
    <w:rsid w:val="00E477D3"/>
    <w:rsid w:val="00E53D98"/>
    <w:rsid w:val="00E60176"/>
    <w:rsid w:val="00E6228B"/>
    <w:rsid w:val="00E67D0F"/>
    <w:rsid w:val="00E67EF5"/>
    <w:rsid w:val="00E76732"/>
    <w:rsid w:val="00E80F76"/>
    <w:rsid w:val="00EB780C"/>
    <w:rsid w:val="00EB7C3C"/>
    <w:rsid w:val="00EC0C67"/>
    <w:rsid w:val="00ED38DB"/>
    <w:rsid w:val="00ED3B69"/>
    <w:rsid w:val="00ED4BD4"/>
    <w:rsid w:val="00EE247B"/>
    <w:rsid w:val="00EF24EF"/>
    <w:rsid w:val="00F05765"/>
    <w:rsid w:val="00F05917"/>
    <w:rsid w:val="00F375D3"/>
    <w:rsid w:val="00F40143"/>
    <w:rsid w:val="00F44CF6"/>
    <w:rsid w:val="00F47E5A"/>
    <w:rsid w:val="00F61BE8"/>
    <w:rsid w:val="00F64F97"/>
    <w:rsid w:val="00F911AE"/>
    <w:rsid w:val="00F976F7"/>
    <w:rsid w:val="00F97BCD"/>
    <w:rsid w:val="00FA4586"/>
    <w:rsid w:val="00FB0B33"/>
    <w:rsid w:val="00FB1E60"/>
    <w:rsid w:val="00FB2D54"/>
    <w:rsid w:val="00FB639B"/>
    <w:rsid w:val="00FC483F"/>
    <w:rsid w:val="00FD0128"/>
    <w:rsid w:val="00FD124D"/>
    <w:rsid w:val="00FD52FC"/>
    <w:rsid w:val="00FD6784"/>
    <w:rsid w:val="00FE1947"/>
    <w:rsid w:val="00FE2115"/>
    <w:rsid w:val="00FE586C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4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F2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F208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shorttext">
    <w:name w:val="short_text"/>
    <w:uiPriority w:val="99"/>
    <w:rsid w:val="00F40143"/>
  </w:style>
  <w:style w:type="character" w:styleId="a3">
    <w:name w:val="Hyperlink"/>
    <w:uiPriority w:val="99"/>
    <w:rsid w:val="00F40143"/>
    <w:rPr>
      <w:color w:val="0000FF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F40143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F40143"/>
    <w:rPr>
      <w:rFonts w:ascii="Calibri" w:hAnsi="Calibri" w:cs="Calibri"/>
    </w:rPr>
  </w:style>
  <w:style w:type="paragraph" w:customStyle="1" w:styleId="1">
    <w:name w:val="Обычный1"/>
    <w:uiPriority w:val="99"/>
    <w:rsid w:val="00F40143"/>
    <w:pPr>
      <w:suppressAutoHyphens/>
    </w:pPr>
    <w:rPr>
      <w:rFonts w:ascii="Times New Roman" w:hAnsi="Times New Roman"/>
      <w:lang w:val="ru-RU" w:eastAsia="ar-SA"/>
    </w:rPr>
  </w:style>
  <w:style w:type="paragraph" w:styleId="a6">
    <w:name w:val="Normal (Web)"/>
    <w:basedOn w:val="a"/>
    <w:uiPriority w:val="99"/>
    <w:rsid w:val="00F40143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F40143"/>
    <w:rPr>
      <w:rFonts w:cs="Calibri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rsid w:val="00736B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36B71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FF3273"/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FF327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F1F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F1F6D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FollowedHyperlink"/>
    <w:uiPriority w:val="99"/>
    <w:semiHidden/>
    <w:rsid w:val="004F38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177463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77463"/>
    <w:rPr>
      <w:rFonts w:ascii="Consolas" w:hAnsi="Consolas" w:cs="Consolas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1C07D6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 Знак Знак Знак"/>
    <w:basedOn w:val="a"/>
    <w:autoRedefine/>
    <w:uiPriority w:val="99"/>
    <w:rsid w:val="001C07D6"/>
    <w:pPr>
      <w:ind w:left="33"/>
    </w:pPr>
    <w:rPr>
      <w:rFonts w:eastAsia="SimSun"/>
      <w:sz w:val="28"/>
      <w:szCs w:val="28"/>
      <w:lang w:val="en-US" w:eastAsia="en-US"/>
    </w:rPr>
  </w:style>
  <w:style w:type="paragraph" w:styleId="21">
    <w:name w:val="Body Text 2"/>
    <w:basedOn w:val="a"/>
    <w:link w:val="22"/>
    <w:uiPriority w:val="99"/>
    <w:rsid w:val="00B3445B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semiHidden/>
    <w:rsid w:val="00A5381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Ермек Жалгасбеков</cp:lastModifiedBy>
  <cp:revision>26</cp:revision>
  <cp:lastPrinted>2022-09-10T04:54:00Z</cp:lastPrinted>
  <dcterms:created xsi:type="dcterms:W3CDTF">2022-09-10T04:37:00Z</dcterms:created>
  <dcterms:modified xsi:type="dcterms:W3CDTF">2023-08-23T05:35:00Z</dcterms:modified>
</cp:coreProperties>
</file>